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60BC" w14:textId="77777777" w:rsidR="006B388E" w:rsidRPr="00836083" w:rsidRDefault="006B388E" w:rsidP="006B388E">
      <w:pPr>
        <w:pStyle w:val="NoSpacing"/>
        <w:jc w:val="center"/>
        <w:rPr>
          <w:b/>
          <w:bCs/>
          <w:sz w:val="24"/>
          <w:szCs w:val="24"/>
          <w:lang w:eastAsia="en-IN"/>
        </w:rPr>
      </w:pPr>
      <w:r w:rsidRPr="00836083">
        <w:rPr>
          <w:b/>
          <w:bCs/>
          <w:sz w:val="24"/>
          <w:szCs w:val="24"/>
          <w:lang w:eastAsia="en-IN"/>
        </w:rPr>
        <w:t>Department of Computer Science</w:t>
      </w:r>
    </w:p>
    <w:p w14:paraId="54D7B20F" w14:textId="77777777" w:rsidR="006B388E" w:rsidRPr="00836083" w:rsidRDefault="006B388E" w:rsidP="006B388E">
      <w:pPr>
        <w:pStyle w:val="NoSpacing"/>
        <w:jc w:val="center"/>
        <w:rPr>
          <w:b/>
          <w:bCs/>
          <w:sz w:val="24"/>
          <w:szCs w:val="24"/>
          <w:lang w:eastAsia="en-IN"/>
        </w:rPr>
      </w:pPr>
      <w:r w:rsidRPr="00836083">
        <w:rPr>
          <w:b/>
          <w:bCs/>
          <w:sz w:val="24"/>
          <w:szCs w:val="24"/>
          <w:lang w:eastAsia="en-IN"/>
        </w:rPr>
        <w:t>Class: T. Y. B. Sc. (CS)</w:t>
      </w:r>
    </w:p>
    <w:p w14:paraId="71D6D844" w14:textId="77777777" w:rsidR="006B388E" w:rsidRPr="00836083" w:rsidRDefault="006B388E" w:rsidP="006B388E">
      <w:pPr>
        <w:pStyle w:val="NoSpacing"/>
        <w:jc w:val="center"/>
        <w:rPr>
          <w:b/>
          <w:bCs/>
          <w:sz w:val="24"/>
          <w:szCs w:val="24"/>
          <w:lang w:eastAsia="en-IN"/>
        </w:rPr>
      </w:pPr>
      <w:r w:rsidRPr="00836083">
        <w:rPr>
          <w:b/>
          <w:bCs/>
          <w:sz w:val="24"/>
          <w:szCs w:val="24"/>
          <w:lang w:eastAsia="en-IN"/>
        </w:rPr>
        <w:t>Semester: VI</w:t>
      </w:r>
    </w:p>
    <w:p w14:paraId="5A339B58" w14:textId="145CA1E7" w:rsidR="006B388E" w:rsidRPr="00836083" w:rsidRDefault="006B388E" w:rsidP="006B388E">
      <w:pPr>
        <w:pStyle w:val="NoSpacing"/>
        <w:jc w:val="center"/>
        <w:rPr>
          <w:b/>
          <w:bCs/>
          <w:sz w:val="24"/>
          <w:szCs w:val="24"/>
        </w:rPr>
      </w:pPr>
      <w:r w:rsidRPr="00836083">
        <w:rPr>
          <w:b/>
          <w:bCs/>
          <w:sz w:val="24"/>
          <w:szCs w:val="24"/>
          <w:lang w:eastAsia="en-IN"/>
        </w:rPr>
        <w:t>Subject: Data Science</w:t>
      </w:r>
    </w:p>
    <w:p w14:paraId="08DB5584" w14:textId="77777777" w:rsidR="006B388E" w:rsidRPr="00836083" w:rsidRDefault="006B388E" w:rsidP="006B388E">
      <w:pPr>
        <w:jc w:val="center"/>
        <w:rPr>
          <w:b/>
          <w:bCs/>
          <w:sz w:val="24"/>
          <w:szCs w:val="24"/>
          <w:lang w:eastAsia="en-IN"/>
        </w:rPr>
      </w:pPr>
      <w:r w:rsidRPr="00836083">
        <w:rPr>
          <w:b/>
          <w:bCs/>
          <w:sz w:val="24"/>
          <w:szCs w:val="24"/>
          <w:lang w:eastAsia="en-IN"/>
        </w:rPr>
        <w:t>Sample Questions</w:t>
      </w:r>
    </w:p>
    <w:p w14:paraId="616C548F" w14:textId="77777777" w:rsidR="006B388E" w:rsidRPr="00836083" w:rsidRDefault="006B388E" w:rsidP="006B388E">
      <w:pPr>
        <w:rPr>
          <w:b/>
          <w:bCs/>
          <w:sz w:val="24"/>
          <w:szCs w:val="24"/>
        </w:rPr>
      </w:pPr>
      <w:r w:rsidRPr="00836083">
        <w:rPr>
          <w:b/>
          <w:bCs/>
          <w:sz w:val="24"/>
          <w:szCs w:val="24"/>
        </w:rPr>
        <w:t>Multiple Choice Questions</w:t>
      </w:r>
    </w:p>
    <w:p w14:paraId="20A44CF8" w14:textId="77777777" w:rsidR="00A11A85" w:rsidRPr="00836083" w:rsidRDefault="00A11A85">
      <w:pPr>
        <w:pStyle w:val="BodyText"/>
        <w:spacing w:before="1" w:line="240" w:lineRule="auto"/>
        <w:ind w:left="0" w:firstLine="0"/>
        <w:rPr>
          <w:b/>
          <w:sz w:val="24"/>
          <w:szCs w:val="24"/>
        </w:rPr>
      </w:pPr>
    </w:p>
    <w:p w14:paraId="243A91D1" w14:textId="07B9A5CD" w:rsidR="00A11A85" w:rsidRPr="00836083" w:rsidRDefault="00A11A85" w:rsidP="00252032">
      <w:pPr>
        <w:pStyle w:val="ListParagraph"/>
        <w:tabs>
          <w:tab w:val="left" w:pos="899"/>
          <w:tab w:val="left" w:pos="900"/>
        </w:tabs>
        <w:spacing w:before="1"/>
        <w:ind w:left="822" w:firstLine="0"/>
        <w:rPr>
          <w:sz w:val="24"/>
          <w:szCs w:val="24"/>
        </w:rPr>
      </w:pPr>
    </w:p>
    <w:p w14:paraId="3BA25605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548"/>
        </w:tabs>
        <w:autoSpaceDE/>
        <w:autoSpaceDN/>
        <w:spacing w:before="1"/>
        <w:ind w:hanging="361"/>
        <w:rPr>
          <w:sz w:val="24"/>
          <w:szCs w:val="24"/>
        </w:rPr>
      </w:pPr>
      <w:r w:rsidRPr="00836083">
        <w:rPr>
          <w:rFonts w:eastAsia="Arial"/>
          <w:color w:val="3A3A3A"/>
          <w:sz w:val="24"/>
          <w:szCs w:val="24"/>
          <w:highlight w:val="white"/>
        </w:rPr>
        <w:t>Data that summarize all observations in a category are called __________ data.</w:t>
      </w:r>
    </w:p>
    <w:p w14:paraId="5DCACB4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8"/>
        <w:ind w:left="1096" w:hanging="425"/>
        <w:rPr>
          <w:sz w:val="24"/>
          <w:szCs w:val="24"/>
        </w:rPr>
      </w:pPr>
      <w:r w:rsidRPr="00836083">
        <w:rPr>
          <w:sz w:val="24"/>
          <w:szCs w:val="24"/>
        </w:rPr>
        <w:t>frequency</w:t>
      </w:r>
    </w:p>
    <w:p w14:paraId="47E5CF0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8"/>
        <w:ind w:left="1096" w:hanging="425"/>
        <w:rPr>
          <w:sz w:val="24"/>
          <w:szCs w:val="24"/>
        </w:rPr>
      </w:pPr>
      <w:r w:rsidRPr="00836083">
        <w:rPr>
          <w:sz w:val="24"/>
          <w:szCs w:val="24"/>
        </w:rPr>
        <w:t>summarized</w:t>
      </w:r>
    </w:p>
    <w:p w14:paraId="5644A7D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8"/>
        <w:ind w:left="1096" w:hanging="425"/>
        <w:rPr>
          <w:sz w:val="24"/>
          <w:szCs w:val="24"/>
        </w:rPr>
      </w:pPr>
      <w:r w:rsidRPr="00836083">
        <w:rPr>
          <w:sz w:val="24"/>
          <w:szCs w:val="24"/>
        </w:rPr>
        <w:t>raw</w:t>
      </w:r>
    </w:p>
    <w:p w14:paraId="22E7006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8"/>
        <w:ind w:left="1096" w:hanging="425"/>
        <w:rPr>
          <w:sz w:val="24"/>
          <w:szCs w:val="24"/>
        </w:rPr>
      </w:pPr>
      <w:r w:rsidRPr="00836083">
        <w:rPr>
          <w:sz w:val="24"/>
          <w:szCs w:val="24"/>
        </w:rPr>
        <w:t>cleaned</w:t>
      </w:r>
    </w:p>
    <w:p w14:paraId="130826F9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37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What are the two types of data, with regard to Data Science?</w:t>
      </w:r>
    </w:p>
    <w:p w14:paraId="3ACBDBF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7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Traditional and Modern</w:t>
      </w:r>
    </w:p>
    <w:p w14:paraId="39C2BE2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40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Small and Big data</w:t>
      </w:r>
    </w:p>
    <w:p w14:paraId="7F0641D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8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Qualitative and Quantitative</w:t>
      </w:r>
    </w:p>
    <w:p w14:paraId="2E1A087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7"/>
        <w:ind w:left="1096" w:hanging="425"/>
        <w:rPr>
          <w:sz w:val="24"/>
          <w:szCs w:val="24"/>
        </w:rPr>
      </w:pPr>
      <w:r w:rsidRPr="00836083">
        <w:rPr>
          <w:sz w:val="24"/>
          <w:szCs w:val="24"/>
        </w:rPr>
        <w:t>Int and Float</w:t>
      </w:r>
    </w:p>
    <w:p w14:paraId="37C2976A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916"/>
        </w:tabs>
        <w:autoSpaceDE/>
        <w:autoSpaceDN/>
        <w:spacing w:before="38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Qualitative data is also called as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data.</w:t>
      </w:r>
    </w:p>
    <w:p w14:paraId="3F37987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9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Continuous</w:t>
      </w:r>
    </w:p>
    <w:p w14:paraId="52E1211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8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Numerical</w:t>
      </w:r>
    </w:p>
    <w:p w14:paraId="21BE4B1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7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Categorical</w:t>
      </w:r>
    </w:p>
    <w:p w14:paraId="1C546B6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8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Discrete</w:t>
      </w:r>
    </w:p>
    <w:p w14:paraId="6DA84BE4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026"/>
        </w:tabs>
        <w:autoSpaceDE/>
        <w:autoSpaceDN/>
        <w:spacing w:before="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Quantitative data is also called as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data.</w:t>
      </w:r>
    </w:p>
    <w:p w14:paraId="6C7459F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40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Ordinal</w:t>
      </w:r>
    </w:p>
    <w:p w14:paraId="46AD625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7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Numerical</w:t>
      </w:r>
    </w:p>
    <w:p w14:paraId="04A2108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8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Categorical</w:t>
      </w:r>
    </w:p>
    <w:p w14:paraId="585FCC2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1097"/>
        </w:tabs>
        <w:autoSpaceDE/>
        <w:autoSpaceDN/>
        <w:spacing w:before="37"/>
        <w:ind w:left="1096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Nominal</w:t>
      </w:r>
    </w:p>
    <w:p w14:paraId="6E26C85B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603"/>
        </w:tabs>
        <w:autoSpaceDE/>
        <w:autoSpaceDN/>
        <w:spacing w:before="4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Student name is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type data.</w:t>
      </w:r>
    </w:p>
    <w:p w14:paraId="60E1380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Ordinal</w:t>
      </w:r>
    </w:p>
    <w:p w14:paraId="3B2E5C6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Nominal</w:t>
      </w:r>
    </w:p>
    <w:p w14:paraId="7C9B8D5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Binary</w:t>
      </w:r>
    </w:p>
    <w:p w14:paraId="76895B9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Numerical</w:t>
      </w:r>
    </w:p>
    <w:p w14:paraId="0E8B200D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126"/>
        </w:tabs>
        <w:autoSpaceDE/>
        <w:autoSpaceDN/>
        <w:spacing w:before="39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Result of a coin toss is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type data.</w:t>
      </w:r>
    </w:p>
    <w:p w14:paraId="0A5939C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Numerical</w:t>
      </w:r>
    </w:p>
    <w:p w14:paraId="1C09B9A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Ordinal</w:t>
      </w:r>
    </w:p>
    <w:p w14:paraId="3C24A81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Nominal</w:t>
      </w:r>
    </w:p>
    <w:p w14:paraId="655070E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Binary</w:t>
      </w:r>
    </w:p>
    <w:p w14:paraId="5A097C14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485"/>
        </w:tabs>
        <w:autoSpaceDE/>
        <w:autoSpaceDN/>
        <w:spacing w:before="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Movie rating is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type data.</w:t>
      </w:r>
    </w:p>
    <w:p w14:paraId="38EA03C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Ordinal</w:t>
      </w:r>
    </w:p>
    <w:p w14:paraId="049EB99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Nominal</w:t>
      </w:r>
    </w:p>
    <w:p w14:paraId="58428B5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Binary</w:t>
      </w:r>
    </w:p>
    <w:p w14:paraId="0BE8F01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Continuous</w:t>
      </w:r>
    </w:p>
    <w:p w14:paraId="024E4CAA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553"/>
        </w:tabs>
        <w:autoSpaceDE/>
        <w:autoSpaceDN/>
        <w:spacing w:before="38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Days in a year is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type data.</w:t>
      </w:r>
    </w:p>
    <w:p w14:paraId="10DFC7B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Binary</w:t>
      </w:r>
    </w:p>
    <w:p w14:paraId="73FE570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Continuous</w:t>
      </w:r>
    </w:p>
    <w:p w14:paraId="7F5EAA2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lastRenderedPageBreak/>
        <w:t>Discrete</w:t>
      </w:r>
    </w:p>
    <w:p w14:paraId="6DB33E0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Nominal</w:t>
      </w:r>
    </w:p>
    <w:p w14:paraId="105EE5D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052"/>
        </w:tabs>
        <w:autoSpaceDE/>
        <w:autoSpaceDN/>
        <w:spacing w:before="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Weight of a product is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type data.</w:t>
      </w:r>
    </w:p>
    <w:p w14:paraId="23A3259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52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Continuous</w:t>
      </w:r>
    </w:p>
    <w:p w14:paraId="44E6FC0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Discrete</w:t>
      </w:r>
    </w:p>
    <w:p w14:paraId="6C60A73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Nominal</w:t>
      </w:r>
    </w:p>
    <w:p w14:paraId="52FC963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Ordinal</w:t>
      </w:r>
    </w:p>
    <w:p w14:paraId="3F1AB722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810"/>
        </w:tabs>
        <w:autoSpaceDE/>
        <w:autoSpaceDN/>
        <w:spacing w:before="37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Interval and Ratio are types of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data.</w:t>
      </w:r>
    </w:p>
    <w:p w14:paraId="7EF06B5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Nominal</w:t>
      </w:r>
    </w:p>
    <w:p w14:paraId="6851E5B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Discrete</w:t>
      </w:r>
    </w:p>
    <w:p w14:paraId="28E61E2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Continuous</w:t>
      </w:r>
    </w:p>
    <w:p w14:paraId="1F1FB05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Categorical</w:t>
      </w:r>
    </w:p>
    <w:p w14:paraId="1DBD8C5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818"/>
        </w:tabs>
        <w:autoSpaceDE/>
        <w:autoSpaceDN/>
        <w:spacing w:before="38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The data originally collected by the researcher through direct efforts, is called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0BBECEE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Primary data</w:t>
      </w:r>
    </w:p>
    <w:p w14:paraId="3214958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Secondary data</w:t>
      </w:r>
    </w:p>
    <w:p w14:paraId="5AB9A14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Unknown data</w:t>
      </w:r>
    </w:p>
    <w:p w14:paraId="1E6C177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Processed data</w:t>
      </w:r>
    </w:p>
    <w:p w14:paraId="33CC72A4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137"/>
        </w:tabs>
        <w:autoSpaceDE/>
        <w:autoSpaceDN/>
        <w:spacing w:before="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Data published in books and journals is called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4556CB9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Primary data</w:t>
      </w:r>
    </w:p>
    <w:p w14:paraId="2DCCC9F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9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Secondary data</w:t>
      </w:r>
    </w:p>
    <w:p w14:paraId="246D542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First hand data</w:t>
      </w:r>
    </w:p>
    <w:p w14:paraId="114288A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Processed data</w:t>
      </w:r>
    </w:p>
    <w:p w14:paraId="40814DC1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38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Which of the following high-level languages is NOT a preferred language for Data Science?</w:t>
      </w:r>
    </w:p>
    <w:p w14:paraId="3B90ABD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Java</w:t>
      </w:r>
    </w:p>
    <w:p w14:paraId="381D694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Python</w:t>
      </w:r>
    </w:p>
    <w:p w14:paraId="5B5D245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</w:t>
      </w:r>
    </w:p>
    <w:p w14:paraId="1F47B2A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Both R and Python</w:t>
      </w:r>
    </w:p>
    <w:p w14:paraId="1C9DD8C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37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the IDE for R language.</w:t>
      </w:r>
    </w:p>
    <w:p w14:paraId="6E9347C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RStudio</w:t>
      </w:r>
    </w:p>
    <w:p w14:paraId="233486B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9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PyCharm</w:t>
      </w:r>
    </w:p>
    <w:p w14:paraId="311FE42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Numpy</w:t>
      </w:r>
    </w:p>
    <w:p w14:paraId="2F81952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Scilab</w:t>
      </w:r>
    </w:p>
    <w:p w14:paraId="1944985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716"/>
        </w:tabs>
        <w:autoSpaceDE/>
        <w:autoSpaceDN/>
        <w:spacing w:before="38"/>
        <w:rPr>
          <w:sz w:val="24"/>
          <w:szCs w:val="24"/>
        </w:rPr>
      </w:pPr>
      <w:r w:rsidRPr="00836083">
        <w:rPr>
          <w:rFonts w:eastAsia="Arial"/>
          <w:color w:val="3A3A3A"/>
          <w:sz w:val="24"/>
          <w:szCs w:val="24"/>
          <w:highlight w:val="white"/>
        </w:rPr>
        <w:t>Which of the following is another name for raw data?</w:t>
      </w:r>
    </w:p>
    <w:p w14:paraId="779630C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destination data</w:t>
      </w:r>
    </w:p>
    <w:p w14:paraId="57D9377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eggy data</w:t>
      </w:r>
    </w:p>
    <w:p w14:paraId="433120C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secondary</w:t>
      </w:r>
    </w:p>
    <w:p w14:paraId="4EC4332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 xml:space="preserve"> machine learning</w:t>
      </w:r>
    </w:p>
    <w:p w14:paraId="57EA975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2512"/>
        </w:tabs>
        <w:autoSpaceDE/>
        <w:autoSpaceDN/>
        <w:spacing w:before="37"/>
        <w:ind w:left="595" w:hanging="416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EDA stands for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5DBBAA7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Extensive Data Analysis</w:t>
      </w:r>
    </w:p>
    <w:p w14:paraId="0388296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Experimental Data Analysis</w:t>
      </w:r>
    </w:p>
    <w:p w14:paraId="19A8D31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Exploratory Data Analysis</w:t>
      </w:r>
    </w:p>
    <w:p w14:paraId="7CB6290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Educational Data Analysis</w:t>
      </w:r>
    </w:p>
    <w:p w14:paraId="735133C1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425"/>
        </w:tabs>
        <w:autoSpaceDE/>
        <w:autoSpaceDN/>
        <w:spacing w:before="4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EDA is used to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0D3B6C2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37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Detect outliers</w:t>
      </w:r>
    </w:p>
    <w:p w14:paraId="3BAFC89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38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lastRenderedPageBreak/>
        <w:t>Visualize potential relationships between variables</w:t>
      </w:r>
    </w:p>
    <w:p w14:paraId="61AF0ED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37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Implement Dimension reduction</w:t>
      </w:r>
    </w:p>
    <w:p w14:paraId="13D91A9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38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Both A and B</w:t>
      </w:r>
    </w:p>
    <w:p w14:paraId="4381E769" w14:textId="77777777" w:rsidR="0008722C" w:rsidRPr="0008722C" w:rsidRDefault="009E08D3" w:rsidP="000872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  <w:tab w:val="left" w:pos="1031"/>
        </w:tabs>
        <w:autoSpaceDE/>
        <w:autoSpaceDN/>
        <w:spacing w:before="52"/>
        <w:ind w:hanging="361"/>
        <w:rPr>
          <w:sz w:val="24"/>
          <w:szCs w:val="24"/>
        </w:rPr>
      </w:pPr>
      <w:r w:rsidRPr="0008722C">
        <w:rPr>
          <w:color w:val="000000"/>
          <w:sz w:val="24"/>
          <w:szCs w:val="24"/>
          <w:u w:val="single"/>
        </w:rPr>
        <w:t xml:space="preserve"> </w:t>
      </w:r>
      <w:r w:rsidRPr="0008722C">
        <w:rPr>
          <w:color w:val="000000"/>
          <w:sz w:val="24"/>
          <w:szCs w:val="24"/>
          <w:u w:val="single"/>
        </w:rPr>
        <w:tab/>
      </w:r>
      <w:r w:rsidRPr="0008722C">
        <w:rPr>
          <w:color w:val="000000"/>
          <w:sz w:val="24"/>
          <w:szCs w:val="24"/>
        </w:rPr>
        <w:t>is a non-graphical method of EDA</w:t>
      </w:r>
    </w:p>
    <w:p w14:paraId="4F31613C" w14:textId="77777777" w:rsidR="0008722C" w:rsidRPr="0008722C" w:rsidRDefault="009E08D3" w:rsidP="0008722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  <w:tab w:val="left" w:pos="1031"/>
        </w:tabs>
        <w:autoSpaceDE/>
        <w:autoSpaceDN/>
        <w:spacing w:before="52"/>
        <w:rPr>
          <w:sz w:val="24"/>
          <w:szCs w:val="24"/>
        </w:rPr>
      </w:pPr>
      <w:r w:rsidRPr="0008722C">
        <w:rPr>
          <w:color w:val="000000"/>
          <w:sz w:val="24"/>
          <w:szCs w:val="24"/>
        </w:rPr>
        <w:t>Boxplot</w:t>
      </w:r>
    </w:p>
    <w:p w14:paraId="5919FF78" w14:textId="77777777" w:rsidR="0008722C" w:rsidRPr="0008722C" w:rsidRDefault="009E08D3" w:rsidP="0008722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  <w:tab w:val="left" w:pos="1031"/>
        </w:tabs>
        <w:autoSpaceDE/>
        <w:autoSpaceDN/>
        <w:spacing w:before="52"/>
        <w:rPr>
          <w:sz w:val="24"/>
          <w:szCs w:val="24"/>
        </w:rPr>
      </w:pPr>
      <w:r w:rsidRPr="0008722C">
        <w:rPr>
          <w:color w:val="000000"/>
          <w:sz w:val="24"/>
          <w:szCs w:val="24"/>
        </w:rPr>
        <w:t>Histogram</w:t>
      </w:r>
    </w:p>
    <w:p w14:paraId="29CB83C1" w14:textId="77777777" w:rsidR="0008722C" w:rsidRPr="0008722C" w:rsidRDefault="009E08D3" w:rsidP="0008722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  <w:tab w:val="left" w:pos="1031"/>
        </w:tabs>
        <w:autoSpaceDE/>
        <w:autoSpaceDN/>
        <w:spacing w:before="52"/>
        <w:rPr>
          <w:sz w:val="24"/>
          <w:szCs w:val="24"/>
        </w:rPr>
      </w:pPr>
      <w:r w:rsidRPr="0008722C">
        <w:rPr>
          <w:color w:val="000000"/>
          <w:sz w:val="24"/>
          <w:szCs w:val="24"/>
        </w:rPr>
        <w:t>Median</w:t>
      </w:r>
    </w:p>
    <w:p w14:paraId="781D22B2" w14:textId="5AA29218" w:rsidR="009E08D3" w:rsidRPr="0008722C" w:rsidRDefault="009E08D3" w:rsidP="0008722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  <w:tab w:val="left" w:pos="1031"/>
        </w:tabs>
        <w:autoSpaceDE/>
        <w:autoSpaceDN/>
        <w:spacing w:before="52"/>
        <w:rPr>
          <w:sz w:val="24"/>
          <w:szCs w:val="24"/>
        </w:rPr>
      </w:pPr>
      <w:r w:rsidRPr="0008722C">
        <w:rPr>
          <w:color w:val="000000"/>
          <w:sz w:val="24"/>
          <w:szCs w:val="24"/>
        </w:rPr>
        <w:t>Piechart</w:t>
      </w:r>
    </w:p>
    <w:p w14:paraId="10C8F363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37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 graphical method of EDA.</w:t>
      </w:r>
    </w:p>
    <w:p w14:paraId="082DE60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Boxplot</w:t>
      </w:r>
    </w:p>
    <w:p w14:paraId="63DE2B7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Interquartile range</w:t>
      </w:r>
    </w:p>
    <w:p w14:paraId="5D36C31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Mean</w:t>
      </w:r>
    </w:p>
    <w:p w14:paraId="18E7D03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Standard Deviation</w:t>
      </w:r>
    </w:p>
    <w:p w14:paraId="102B3C3A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38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the process of creating visual representation of data to bring some meaningful insights.</w:t>
      </w:r>
    </w:p>
    <w:p w14:paraId="65B22EA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Curation</w:t>
      </w:r>
    </w:p>
    <w:p w14:paraId="7FB55FC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Visualization</w:t>
      </w:r>
    </w:p>
    <w:p w14:paraId="6C27AF8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Cleaning</w:t>
      </w:r>
    </w:p>
    <w:p w14:paraId="4985B94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Transformation</w:t>
      </w:r>
    </w:p>
    <w:p w14:paraId="2A213CD9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The graph that represents the five-number summary.</w:t>
      </w:r>
    </w:p>
    <w:p w14:paraId="58280DD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Histogram</w:t>
      </w:r>
    </w:p>
    <w:p w14:paraId="13A72BF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9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Scatter plot</w:t>
      </w:r>
    </w:p>
    <w:p w14:paraId="0F4DCA0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Box plot</w:t>
      </w:r>
    </w:p>
    <w:p w14:paraId="364BD2E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Dendogram</w:t>
      </w:r>
    </w:p>
    <w:p w14:paraId="15E6740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38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Which of the following cannot be determined from a boxplot?</w:t>
      </w:r>
    </w:p>
    <w:p w14:paraId="44FF274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Minimum and Maximum values</w:t>
      </w:r>
    </w:p>
    <w:p w14:paraId="0B91F79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Inter-quartile range</w:t>
      </w:r>
    </w:p>
    <w:p w14:paraId="79D3B21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Median</w:t>
      </w:r>
    </w:p>
    <w:p w14:paraId="4965226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Mode</w:t>
      </w:r>
    </w:p>
    <w:p w14:paraId="47E6C7C7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The summary statistics that finds the average value of a data set is called</w:t>
      </w:r>
    </w:p>
    <w:p w14:paraId="7B8AF3C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Median</w:t>
      </w:r>
    </w:p>
    <w:p w14:paraId="1CB64AD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9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Mode</w:t>
      </w:r>
    </w:p>
    <w:p w14:paraId="1862139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Mean</w:t>
      </w:r>
    </w:p>
    <w:p w14:paraId="0595660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Quartile</w:t>
      </w:r>
    </w:p>
    <w:p w14:paraId="4F774DBE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38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 xml:space="preserve">is the exact middle value in a </w:t>
      </w:r>
      <w:r w:rsidRPr="00836083">
        <w:rPr>
          <w:color w:val="000000"/>
          <w:sz w:val="24"/>
          <w:szCs w:val="24"/>
          <w:shd w:val="clear" w:color="auto" w:fill="FCFCFC"/>
        </w:rPr>
        <w:t>sorted</w:t>
      </w:r>
      <w:r w:rsidRPr="00836083">
        <w:rPr>
          <w:color w:val="000000"/>
          <w:sz w:val="24"/>
          <w:szCs w:val="24"/>
        </w:rPr>
        <w:t xml:space="preserve"> data set.</w:t>
      </w:r>
    </w:p>
    <w:p w14:paraId="2EEE44E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9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Median</w:t>
      </w:r>
    </w:p>
    <w:p w14:paraId="05D5DAF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Mode</w:t>
      </w:r>
    </w:p>
    <w:p w14:paraId="783ECE8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Mean</w:t>
      </w:r>
    </w:p>
    <w:p w14:paraId="1C873C1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Variance</w:t>
      </w:r>
    </w:p>
    <w:p w14:paraId="0B17EBE3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7"/>
          <w:tab w:val="left" w:pos="1046"/>
        </w:tabs>
        <w:autoSpaceDE/>
        <w:autoSpaceDN/>
        <w:spacing w:before="37"/>
        <w:ind w:left="456" w:hanging="27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is a measure of a distribution’s asymmetry.</w:t>
      </w:r>
    </w:p>
    <w:p w14:paraId="2FC10E2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IQR</w:t>
      </w:r>
    </w:p>
    <w:p w14:paraId="1C499C5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Standard Deviation</w:t>
      </w:r>
    </w:p>
    <w:p w14:paraId="4F0017E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Skewness</w:t>
      </w:r>
    </w:p>
    <w:p w14:paraId="51A14E9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Mean</w:t>
      </w:r>
    </w:p>
    <w:p w14:paraId="34509248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7"/>
          <w:tab w:val="left" w:pos="1046"/>
        </w:tabs>
        <w:autoSpaceDE/>
        <w:autoSpaceDN/>
        <w:spacing w:before="40"/>
        <w:ind w:left="456" w:hanging="27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measures the degree of the relationship between two random variables.</w:t>
      </w:r>
    </w:p>
    <w:p w14:paraId="12089A1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lastRenderedPageBreak/>
        <w:t>Correlation</w:t>
      </w:r>
    </w:p>
    <w:p w14:paraId="6F0B43B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Skewness</w:t>
      </w:r>
    </w:p>
    <w:p w14:paraId="1E31662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Standard Deviation</w:t>
      </w:r>
    </w:p>
    <w:p w14:paraId="682983B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IQR</w:t>
      </w:r>
    </w:p>
    <w:p w14:paraId="258332DC" w14:textId="57F46978" w:rsidR="009E08D3" w:rsidRPr="0008722C" w:rsidRDefault="009E08D3" w:rsidP="000872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305"/>
        </w:tabs>
        <w:autoSpaceDE/>
        <w:autoSpaceDN/>
        <w:spacing w:before="52"/>
        <w:rPr>
          <w:sz w:val="24"/>
          <w:szCs w:val="24"/>
        </w:rPr>
      </w:pPr>
      <w:r w:rsidRPr="0008722C">
        <w:rPr>
          <w:color w:val="000000"/>
          <w:sz w:val="24"/>
          <w:szCs w:val="24"/>
        </w:rPr>
        <w:t xml:space="preserve">When two variables move together in the same direction, they will have </w:t>
      </w:r>
      <w:r w:rsidRPr="0008722C">
        <w:rPr>
          <w:color w:val="000000"/>
          <w:sz w:val="24"/>
          <w:szCs w:val="24"/>
          <w:u w:val="single"/>
        </w:rPr>
        <w:t xml:space="preserve"> </w:t>
      </w:r>
      <w:r w:rsidRPr="0008722C">
        <w:rPr>
          <w:color w:val="000000"/>
          <w:sz w:val="24"/>
          <w:szCs w:val="24"/>
          <w:u w:val="single"/>
        </w:rPr>
        <w:tab/>
      </w:r>
      <w:r w:rsidRPr="0008722C">
        <w:rPr>
          <w:color w:val="000000"/>
          <w:sz w:val="24"/>
          <w:szCs w:val="24"/>
        </w:rPr>
        <w:t>Positive covariance</w:t>
      </w:r>
    </w:p>
    <w:p w14:paraId="3542DD4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Negative covariance</w:t>
      </w:r>
    </w:p>
    <w:p w14:paraId="612F4E2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Zero covariance</w:t>
      </w:r>
    </w:p>
    <w:p w14:paraId="6ED5D67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 w:hanging="361"/>
        <w:rPr>
          <w:sz w:val="24"/>
          <w:szCs w:val="24"/>
        </w:rPr>
      </w:pPr>
      <w:r w:rsidRPr="00836083">
        <w:rPr>
          <w:sz w:val="24"/>
          <w:szCs w:val="24"/>
        </w:rPr>
        <w:t>Equal covariance</w:t>
      </w:r>
    </w:p>
    <w:p w14:paraId="1C91FBE3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469"/>
        </w:tabs>
        <w:autoSpaceDE/>
        <w:autoSpaceDN/>
        <w:spacing w:before="37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Excel files are examples of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data.</w:t>
      </w:r>
    </w:p>
    <w:p w14:paraId="2778E6C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Structured</w:t>
      </w:r>
    </w:p>
    <w:p w14:paraId="643ABD7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Unstructured</w:t>
      </w:r>
    </w:p>
    <w:p w14:paraId="3C83F95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Semi- Structured</w:t>
      </w:r>
    </w:p>
    <w:p w14:paraId="2E0065E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Web data</w:t>
      </w:r>
    </w:p>
    <w:p w14:paraId="605221B6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840"/>
        </w:tabs>
        <w:autoSpaceDE/>
        <w:autoSpaceDN/>
        <w:spacing w:before="38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generated from Twitter is example of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data.</w:t>
      </w:r>
    </w:p>
    <w:p w14:paraId="49E4384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Structured</w:t>
      </w:r>
    </w:p>
    <w:p w14:paraId="5350E57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Unstructured</w:t>
      </w:r>
    </w:p>
    <w:p w14:paraId="6180245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Semi- Structured</w:t>
      </w:r>
    </w:p>
    <w:p w14:paraId="0BFE8E6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Tidy data</w:t>
      </w:r>
    </w:p>
    <w:p w14:paraId="3FA99767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932"/>
        </w:tabs>
        <w:autoSpaceDE/>
        <w:autoSpaceDN/>
        <w:spacing w:before="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Non-digitized data is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data.</w:t>
      </w:r>
    </w:p>
    <w:p w14:paraId="682214A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Structured</w:t>
      </w:r>
    </w:p>
    <w:p w14:paraId="7E7FE48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9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Unstructured</w:t>
      </w:r>
    </w:p>
    <w:p w14:paraId="28A1DB5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Semi- Structured</w:t>
      </w:r>
    </w:p>
    <w:p w14:paraId="575E59B3" w14:textId="56CAD694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Media data</w:t>
      </w:r>
    </w:p>
    <w:p w14:paraId="59A40B75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14:paraId="055862C5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the organization, publication and presentation of data for reuse.</w:t>
      </w:r>
    </w:p>
    <w:p w14:paraId="2AD1DC2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Curation</w:t>
      </w:r>
    </w:p>
    <w:p w14:paraId="4FF8CEE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7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smoothing</w:t>
      </w:r>
    </w:p>
    <w:p w14:paraId="1725D62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40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transformation</w:t>
      </w:r>
    </w:p>
    <w:p w14:paraId="21962B8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38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wrangling</w:t>
      </w:r>
    </w:p>
    <w:p w14:paraId="1911AAB3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37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 web-based version-control and collaboration platform for software developers.</w:t>
      </w:r>
    </w:p>
    <w:p w14:paraId="55CE4CC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XML</w:t>
      </w:r>
    </w:p>
    <w:p w14:paraId="6664272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GitHub</w:t>
      </w:r>
    </w:p>
    <w:p w14:paraId="2B3F4AE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AWS</w:t>
      </w:r>
    </w:p>
    <w:p w14:paraId="362A49A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HBase</w:t>
      </w:r>
    </w:p>
    <w:p w14:paraId="0F595B0D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849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 MongoDB, data is written in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like format.</w:t>
      </w:r>
    </w:p>
    <w:p w14:paraId="7206B61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JSON</w:t>
      </w:r>
    </w:p>
    <w:p w14:paraId="0684B5A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XML</w:t>
      </w:r>
    </w:p>
    <w:p w14:paraId="2C396FC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HTML</w:t>
      </w:r>
    </w:p>
    <w:p w14:paraId="32811FC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</w:t>
      </w:r>
    </w:p>
    <w:p w14:paraId="1EACAE8C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data has each variable saved in its own column.</w:t>
      </w:r>
    </w:p>
    <w:p w14:paraId="61B0EC8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Structured</w:t>
      </w:r>
    </w:p>
    <w:p w14:paraId="5B6DDAD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Unstructured</w:t>
      </w:r>
    </w:p>
    <w:p w14:paraId="2070687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Web</w:t>
      </w:r>
    </w:p>
    <w:p w14:paraId="1365076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Unorganized</w:t>
      </w:r>
    </w:p>
    <w:p w14:paraId="25D90622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the on-going management of data through its lifecycle.</w:t>
      </w:r>
    </w:p>
    <w:p w14:paraId="11CCFD6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lastRenderedPageBreak/>
        <w:t>Data transformation</w:t>
      </w:r>
    </w:p>
    <w:p w14:paraId="0023057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Curation</w:t>
      </w:r>
    </w:p>
    <w:p w14:paraId="5A96131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visualization</w:t>
      </w:r>
    </w:p>
    <w:p w14:paraId="4A66C67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cleaning</w:t>
      </w:r>
    </w:p>
    <w:p w14:paraId="63D900D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an example of a NoSQL.</w:t>
      </w:r>
    </w:p>
    <w:p w14:paraId="170360F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MySQL</w:t>
      </w:r>
    </w:p>
    <w:p w14:paraId="77AB205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ORACLE</w:t>
      </w:r>
    </w:p>
    <w:p w14:paraId="7B05AB0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MongoDB</w:t>
      </w:r>
    </w:p>
    <w:p w14:paraId="237F5FE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Excel</w:t>
      </w:r>
    </w:p>
    <w:p w14:paraId="688EB61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69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rFonts w:eastAsia="Arial"/>
          <w:color w:val="3A3A3A"/>
          <w:sz w:val="24"/>
          <w:szCs w:val="24"/>
          <w:highlight w:val="white"/>
        </w:rPr>
        <w:t>tidyr is a reframing of _______ designed to accompany the tidy data framework.</w:t>
      </w:r>
    </w:p>
    <w:p w14:paraId="45EDAC9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sz w:val="24"/>
          <w:szCs w:val="24"/>
        </w:rPr>
        <w:t>reshape5</w:t>
      </w:r>
    </w:p>
    <w:p w14:paraId="4A03C55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sz w:val="24"/>
          <w:szCs w:val="24"/>
        </w:rPr>
        <w:t>dplyr</w:t>
      </w:r>
    </w:p>
    <w:p w14:paraId="0DB6B7A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sz w:val="24"/>
          <w:szCs w:val="24"/>
        </w:rPr>
        <w:t>reshape2</w:t>
      </w:r>
    </w:p>
    <w:p w14:paraId="35B0771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sz w:val="24"/>
          <w:szCs w:val="24"/>
        </w:rPr>
        <w:t>applyr</w:t>
      </w:r>
    </w:p>
    <w:p w14:paraId="4DD52C4E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331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A MongoDB database is composed of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061197B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Documents</w:t>
      </w:r>
    </w:p>
    <w:p w14:paraId="6BF5DFC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Collections</w:t>
      </w:r>
    </w:p>
    <w:p w14:paraId="5295E99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Cursors</w:t>
      </w:r>
    </w:p>
    <w:p w14:paraId="5C30520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Tables</w:t>
      </w:r>
    </w:p>
    <w:p w14:paraId="44C6B0A7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715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A Collection in MongoDB is composed of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1573CAA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Documents</w:t>
      </w:r>
    </w:p>
    <w:p w14:paraId="1632A6F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Tables</w:t>
      </w:r>
    </w:p>
    <w:p w14:paraId="303CF97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Rows</w:t>
      </w:r>
    </w:p>
    <w:p w14:paraId="2E3B6E5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Columns</w:t>
      </w:r>
    </w:p>
    <w:p w14:paraId="3904380D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ind w:left="539" w:right="279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Consider a collection book, which has the following fields: _id, title, author, and price. Which of the following query retrieves ONLY the key named title?</w:t>
      </w:r>
    </w:p>
    <w:p w14:paraId="71E712A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db.book.find({},{_id:0, title:1})</w:t>
      </w:r>
    </w:p>
    <w:p w14:paraId="2E68C2C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5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db.book.find({title:1})</w:t>
      </w:r>
    </w:p>
    <w:p w14:paraId="0E01B625" w14:textId="5B718E31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5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db.book.find({},{title:1})</w:t>
      </w:r>
    </w:p>
    <w:p w14:paraId="72B571D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db.book.select({},{title:1})</w:t>
      </w:r>
    </w:p>
    <w:p w14:paraId="35DC70F6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82"/>
        </w:tabs>
        <w:autoSpaceDE/>
        <w:autoSpaceDN/>
        <w:spacing w:before="1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MongoDB is a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based database.</w:t>
      </w:r>
    </w:p>
    <w:p w14:paraId="64E667F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Column</w:t>
      </w:r>
    </w:p>
    <w:p w14:paraId="762EECA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Graph</w:t>
      </w:r>
    </w:p>
    <w:p w14:paraId="0138D96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Document</w:t>
      </w:r>
    </w:p>
    <w:p w14:paraId="7CF8C9B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Relation</w:t>
      </w:r>
    </w:p>
    <w:p w14:paraId="6F602D87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Which of the following statements is INCORRECT about MongoDB?</w:t>
      </w:r>
    </w:p>
    <w:p w14:paraId="57BF7F9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Index can be created on any field.</w:t>
      </w:r>
    </w:p>
    <w:p w14:paraId="688DAA5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Database has a fixed schema.</w:t>
      </w:r>
    </w:p>
    <w:p w14:paraId="1DCC2B6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is stored in the form of JSON style documents.</w:t>
      </w:r>
    </w:p>
    <w:p w14:paraId="3CA94AC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Database is composed of ‘collections’, which are made of ‘documents’.</w:t>
      </w:r>
    </w:p>
    <w:p w14:paraId="45A5CD7E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1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Method used in MongoDB to query documents</w:t>
      </w:r>
    </w:p>
    <w:p w14:paraId="04C92C8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Select()</w:t>
      </w:r>
    </w:p>
    <w:p w14:paraId="34BDCAA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Retrieve()</w:t>
      </w:r>
    </w:p>
    <w:p w14:paraId="701518F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Find()</w:t>
      </w:r>
    </w:p>
    <w:p w14:paraId="746B14C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Insert()</w:t>
      </w:r>
    </w:p>
    <w:p w14:paraId="4B089206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Method used in MongoDB to create an index</w:t>
      </w:r>
    </w:p>
    <w:p w14:paraId="22D6BC8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createIndex()</w:t>
      </w:r>
    </w:p>
    <w:p w14:paraId="230B8AC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makeIndex()</w:t>
      </w:r>
    </w:p>
    <w:p w14:paraId="0CD7677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lastRenderedPageBreak/>
        <w:t>addIndex()</w:t>
      </w:r>
    </w:p>
    <w:p w14:paraId="3EA9B13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dropIndex()</w:t>
      </w:r>
    </w:p>
    <w:p w14:paraId="0EFFD15D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Method used in MongoDB to delete a database</w:t>
      </w:r>
    </w:p>
    <w:p w14:paraId="070F9C7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db.deleteDatabase()</w:t>
      </w:r>
    </w:p>
    <w:p w14:paraId="7CF2B6E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db.dropDatabase()</w:t>
      </w:r>
    </w:p>
    <w:p w14:paraId="0660B4A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db.removeDatabase()</w:t>
      </w:r>
    </w:p>
    <w:p w14:paraId="46FF75F6" w14:textId="77777777" w:rsidR="009E08D3" w:rsidRPr="00836083" w:rsidRDefault="009E08D3" w:rsidP="009E08D3">
      <w:pPr>
        <w:numPr>
          <w:ilvl w:val="1"/>
          <w:numId w:val="8"/>
        </w:numPr>
        <w:tabs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sz w:val="24"/>
          <w:szCs w:val="24"/>
        </w:rPr>
        <w:t>db.cutDatabase()</w:t>
      </w:r>
    </w:p>
    <w:p w14:paraId="515D2B8B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" w:line="252" w:lineRule="auto"/>
        <w:rPr>
          <w:sz w:val="24"/>
          <w:szCs w:val="24"/>
        </w:rPr>
      </w:pPr>
    </w:p>
    <w:p w14:paraId="7E5C50C7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45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in MongoDB is analogous to a table in RDBMS.</w:t>
      </w:r>
    </w:p>
    <w:p w14:paraId="3693E7F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Collection</w:t>
      </w:r>
    </w:p>
    <w:p w14:paraId="6336CA5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Document</w:t>
      </w:r>
    </w:p>
    <w:p w14:paraId="47FE579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Index</w:t>
      </w:r>
    </w:p>
    <w:p w14:paraId="0373BEE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Field</w:t>
      </w:r>
    </w:p>
    <w:p w14:paraId="0A6EBB52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 xml:space="preserve"> is a query language for selecting nodes from an XML document.</w:t>
      </w:r>
    </w:p>
    <w:p w14:paraId="5514FCC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JQuery</w:t>
      </w:r>
    </w:p>
    <w:p w14:paraId="213121E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SQL</w:t>
      </w:r>
    </w:p>
    <w:p w14:paraId="74EF423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XPath</w:t>
      </w:r>
    </w:p>
    <w:p w14:paraId="19CBE58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HTML</w:t>
      </w:r>
    </w:p>
    <w:p w14:paraId="3E31A365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Which of the following is INCORRECT about NoSQL?</w:t>
      </w:r>
    </w:p>
    <w:p w14:paraId="11561F6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NoSQL stands for ‘Not Only SQL’ or ‘Not SQL’</w:t>
      </w:r>
    </w:p>
    <w:p w14:paraId="2FFE7CD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NoSQL databases are table based</w:t>
      </w:r>
    </w:p>
    <w:p w14:paraId="5109261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NoSQL are non-relational, compared to the relational SQL databases</w:t>
      </w:r>
    </w:p>
    <w:p w14:paraId="670636B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NoSQL databases are horizontally scalable or distributed</w:t>
      </w:r>
    </w:p>
    <w:p w14:paraId="746DCA77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The NoSQL type which is useful for sparse datasets</w:t>
      </w:r>
    </w:p>
    <w:p w14:paraId="32FD3C1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Graph stores</w:t>
      </w:r>
    </w:p>
    <w:p w14:paraId="37F6A70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Key value stores</w:t>
      </w:r>
    </w:p>
    <w:p w14:paraId="0C738B1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Document stores</w:t>
      </w:r>
    </w:p>
    <w:p w14:paraId="47ACDF3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Column family stores</w:t>
      </w:r>
    </w:p>
    <w:p w14:paraId="4DFCB266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82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MongoDB is a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type NoSQL.</w:t>
      </w:r>
    </w:p>
    <w:p w14:paraId="7254D65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Key value store</w:t>
      </w:r>
    </w:p>
    <w:p w14:paraId="3BAF6E9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Document store</w:t>
      </w:r>
    </w:p>
    <w:p w14:paraId="7C3284F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5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Column family store</w:t>
      </w:r>
    </w:p>
    <w:p w14:paraId="0E369DA0" w14:textId="2B872F68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5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Graph store</w:t>
      </w:r>
    </w:p>
    <w:p w14:paraId="6049B926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an example of a database implementation that uses Graph store type NoSQL.</w:t>
      </w:r>
    </w:p>
    <w:p w14:paraId="0750BF3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Facebook</w:t>
      </w:r>
    </w:p>
    <w:p w14:paraId="3FC4AE1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Blog Entry</w:t>
      </w:r>
    </w:p>
    <w:p w14:paraId="7756C38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Web page content management</w:t>
      </w:r>
    </w:p>
    <w:p w14:paraId="5696F2F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Google</w:t>
      </w:r>
    </w:p>
    <w:p w14:paraId="77F3FC77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the security issue of gaining unauthorized access to a system.</w:t>
      </w:r>
    </w:p>
    <w:p w14:paraId="6629626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Phishing</w:t>
      </w:r>
    </w:p>
    <w:p w14:paraId="5CB10F5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Hacking</w:t>
      </w:r>
    </w:p>
    <w:p w14:paraId="0FA5609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Spoofing</w:t>
      </w:r>
    </w:p>
    <w:p w14:paraId="5677ED6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encrypting</w:t>
      </w:r>
    </w:p>
    <w:p w14:paraId="51DB731D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ind w:right="686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involves creating fake websites that look like legitimate business websites or emails to induce individuals to reveal personal information.</w:t>
      </w:r>
    </w:p>
    <w:p w14:paraId="6ADC128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Phishing</w:t>
      </w:r>
    </w:p>
    <w:p w14:paraId="17C07E1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Hacking</w:t>
      </w:r>
    </w:p>
    <w:p w14:paraId="4EB234A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Identity theft</w:t>
      </w:r>
    </w:p>
    <w:p w14:paraId="259B1E5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lastRenderedPageBreak/>
        <w:t>Virus</w:t>
      </w:r>
    </w:p>
    <w:p w14:paraId="4AE805D6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the process of transforming data from one format to another.</w:t>
      </w:r>
    </w:p>
    <w:p w14:paraId="4234C3D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Mining</w:t>
      </w:r>
    </w:p>
    <w:p w14:paraId="7D4A454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wrangling</w:t>
      </w:r>
    </w:p>
    <w:p w14:paraId="254FBE4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visualization</w:t>
      </w:r>
    </w:p>
    <w:p w14:paraId="7F42B65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transformation</w:t>
      </w:r>
    </w:p>
    <w:p w14:paraId="3D5991E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 programming model for the processing of big data.</w:t>
      </w:r>
    </w:p>
    <w:p w14:paraId="303E24C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MapReduce</w:t>
      </w:r>
    </w:p>
    <w:p w14:paraId="5B16B1E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HBase</w:t>
      </w:r>
    </w:p>
    <w:p w14:paraId="10B4A8B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GitHub</w:t>
      </w:r>
    </w:p>
    <w:p w14:paraId="7DB84EB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color w:val="212121"/>
          <w:sz w:val="24"/>
          <w:szCs w:val="24"/>
        </w:rPr>
      </w:pPr>
      <w:r w:rsidRPr="00836083">
        <w:rPr>
          <w:color w:val="000000"/>
          <w:sz w:val="24"/>
          <w:szCs w:val="24"/>
        </w:rPr>
        <w:t>MySQL</w:t>
      </w:r>
    </w:p>
    <w:p w14:paraId="22B18A98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 Hadoop based non-relational distributed database system.</w:t>
      </w:r>
    </w:p>
    <w:p w14:paraId="101EAC4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MySQL</w:t>
      </w:r>
    </w:p>
    <w:p w14:paraId="03C40F7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XPath</w:t>
      </w:r>
    </w:p>
    <w:p w14:paraId="139107E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MapReduce</w:t>
      </w:r>
    </w:p>
    <w:p w14:paraId="3DE8854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HBase</w:t>
      </w:r>
    </w:p>
    <w:p w14:paraId="1C4CD6C6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ind w:left="539" w:right="693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an open source framework written in java that allows distributed processing of large datasets across clusters of computers.</w:t>
      </w:r>
    </w:p>
    <w:p w14:paraId="4AD81A5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MySQL</w:t>
      </w:r>
    </w:p>
    <w:p w14:paraId="5F7715C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Hadoop</w:t>
      </w:r>
    </w:p>
    <w:p w14:paraId="768A760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ORACLE</w:t>
      </w:r>
    </w:p>
    <w:p w14:paraId="38DE365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XPath</w:t>
      </w:r>
    </w:p>
    <w:p w14:paraId="3FD6AA8D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149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Amazon Web Services (AWS) is a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service.</w:t>
      </w:r>
    </w:p>
    <w:p w14:paraId="2959B6F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cloud computing</w:t>
      </w:r>
    </w:p>
    <w:p w14:paraId="71CE0AF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web development</w:t>
      </w:r>
    </w:p>
    <w:p w14:paraId="08874D4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data mining</w:t>
      </w:r>
    </w:p>
    <w:p w14:paraId="49AD0C7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Data analysis</w:t>
      </w:r>
    </w:p>
    <w:p w14:paraId="0EC4F3E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 Sequential action in Data curation.</w:t>
      </w:r>
    </w:p>
    <w:p w14:paraId="34CC916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Dispose</w:t>
      </w:r>
    </w:p>
    <w:p w14:paraId="26F2B24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Appraise</w:t>
      </w:r>
    </w:p>
    <w:p w14:paraId="47AEE8F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Reappraise</w:t>
      </w:r>
    </w:p>
    <w:p w14:paraId="1C2B75D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Migrate</w:t>
      </w:r>
    </w:p>
    <w:p w14:paraId="4A5572FB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an Occasional action in Data curation.</w:t>
      </w:r>
    </w:p>
    <w:p w14:paraId="4B28DCE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Create</w:t>
      </w:r>
    </w:p>
    <w:p w14:paraId="198DF6B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5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Ingest</w:t>
      </w:r>
    </w:p>
    <w:p w14:paraId="5767E899" w14:textId="4E54780A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5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Access</w:t>
      </w:r>
    </w:p>
    <w:p w14:paraId="485315B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Dispose</w:t>
      </w:r>
    </w:p>
    <w:p w14:paraId="3674E90B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521"/>
        </w:tabs>
        <w:autoSpaceDE/>
        <w:autoSpaceDN/>
        <w:spacing w:before="1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 data curation,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the action that transfers data to an archive.</w:t>
      </w:r>
    </w:p>
    <w:p w14:paraId="3E1D237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color w:val="323232"/>
          <w:sz w:val="24"/>
          <w:szCs w:val="24"/>
        </w:rPr>
      </w:pPr>
      <w:r w:rsidRPr="00836083">
        <w:rPr>
          <w:color w:val="000000"/>
          <w:sz w:val="24"/>
          <w:szCs w:val="24"/>
        </w:rPr>
        <w:t>Appraise</w:t>
      </w:r>
    </w:p>
    <w:p w14:paraId="7EE739B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 w:hanging="361"/>
        <w:rPr>
          <w:color w:val="323232"/>
          <w:sz w:val="24"/>
          <w:szCs w:val="24"/>
        </w:rPr>
      </w:pPr>
      <w:r w:rsidRPr="00836083">
        <w:rPr>
          <w:color w:val="000000"/>
          <w:sz w:val="24"/>
          <w:szCs w:val="24"/>
        </w:rPr>
        <w:t>Ingest</w:t>
      </w:r>
    </w:p>
    <w:p w14:paraId="079F04D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color w:val="323232"/>
          <w:sz w:val="24"/>
          <w:szCs w:val="24"/>
        </w:rPr>
      </w:pPr>
      <w:r w:rsidRPr="00836083">
        <w:rPr>
          <w:color w:val="000000"/>
          <w:sz w:val="24"/>
          <w:szCs w:val="24"/>
        </w:rPr>
        <w:t>Transform</w:t>
      </w:r>
    </w:p>
    <w:p w14:paraId="7A8A803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color w:val="323232"/>
          <w:sz w:val="24"/>
          <w:szCs w:val="24"/>
        </w:rPr>
      </w:pPr>
      <w:r w:rsidRPr="00836083">
        <w:rPr>
          <w:color w:val="000000"/>
          <w:sz w:val="24"/>
          <w:szCs w:val="24"/>
        </w:rPr>
        <w:t>Dispose</w:t>
      </w:r>
    </w:p>
    <w:p w14:paraId="2E6536A4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521"/>
        </w:tabs>
        <w:autoSpaceDE/>
        <w:autoSpaceDN/>
        <w:spacing w:before="1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 data curation,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the action that evaluates and selects data for long-term preservation.</w:t>
      </w:r>
    </w:p>
    <w:p w14:paraId="7BEDECD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Appraise</w:t>
      </w:r>
    </w:p>
    <w:p w14:paraId="71A40E4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Ingest</w:t>
      </w:r>
    </w:p>
    <w:p w14:paraId="3DC5BFA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Transform</w:t>
      </w:r>
    </w:p>
    <w:p w14:paraId="6655F9C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Create</w:t>
      </w:r>
    </w:p>
    <w:p w14:paraId="496BD59E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14:paraId="48EEE6BD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lastRenderedPageBreak/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learning does not have a response variable.</w:t>
      </w:r>
    </w:p>
    <w:p w14:paraId="1016C06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Supervised</w:t>
      </w:r>
    </w:p>
    <w:p w14:paraId="53E0A7F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Unsupervised</w:t>
      </w:r>
    </w:p>
    <w:p w14:paraId="6C9828B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Classification</w:t>
      </w:r>
    </w:p>
    <w:p w14:paraId="245FA01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Regression</w:t>
      </w:r>
    </w:p>
    <w:p w14:paraId="038E876D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16"/>
        </w:tabs>
        <w:autoSpaceDE/>
        <w:autoSpaceDN/>
        <w:spacing w:before="1"/>
        <w:ind w:right="756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learning, for each observation of predictor variables, there is an associated response variable.</w:t>
      </w:r>
    </w:p>
    <w:p w14:paraId="0DEE22F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1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Supervised</w:t>
      </w:r>
    </w:p>
    <w:p w14:paraId="03C0F4D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Unsupervised</w:t>
      </w:r>
    </w:p>
    <w:p w14:paraId="1C7DA70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Reinforced</w:t>
      </w:r>
    </w:p>
    <w:p w14:paraId="1B7DD05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sz w:val="24"/>
          <w:szCs w:val="24"/>
        </w:rPr>
        <w:t>deep learning</w:t>
      </w:r>
    </w:p>
    <w:p w14:paraId="44ADC1A4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an unsupervised learning method.</w:t>
      </w:r>
    </w:p>
    <w:p w14:paraId="58EA80F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Linear regression</w:t>
      </w:r>
    </w:p>
    <w:p w14:paraId="3762CCD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Logistic regression</w:t>
      </w:r>
    </w:p>
    <w:p w14:paraId="64591BA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Cluster Analysis</w:t>
      </w:r>
    </w:p>
    <w:p w14:paraId="49870E2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SVM</w:t>
      </w:r>
    </w:p>
    <w:p w14:paraId="5D365C8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 supervised learning method.</w:t>
      </w:r>
    </w:p>
    <w:p w14:paraId="0989BFD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K-means clustering</w:t>
      </w:r>
    </w:p>
    <w:p w14:paraId="0491E93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Principal Component Analysis</w:t>
      </w:r>
    </w:p>
    <w:p w14:paraId="574AC536" w14:textId="77777777" w:rsidR="00836083" w:rsidRDefault="009E08D3" w:rsidP="0083608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Hierarchical clustering</w:t>
      </w:r>
    </w:p>
    <w:p w14:paraId="6DD67C50" w14:textId="24C5E765" w:rsidR="00836083" w:rsidRPr="00836083" w:rsidRDefault="009E08D3" w:rsidP="0083608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SVM</w:t>
      </w:r>
    </w:p>
    <w:p w14:paraId="4A7DCF18" w14:textId="124EA32C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Problems with a quantitative response are called</w:t>
      </w:r>
      <w:r w:rsidR="007A21D8">
        <w:rPr>
          <w:noProof/>
          <w:sz w:val="24"/>
          <w:szCs w:val="24"/>
        </w:rPr>
        <w:pict w14:anchorId="2F5CF1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2060" type="#_x0000_t32" style="position:absolute;left:0;text-align:left;margin-left:-1in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" filled="t">
            <v:stroke startarrowwidth="narrow" startarrowlength="short" endarrowwidth="narrow" endarrowlength="short"/>
          </v:shape>
        </w:pict>
      </w:r>
    </w:p>
    <w:p w14:paraId="577EB2D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Classification</w:t>
      </w:r>
    </w:p>
    <w:p w14:paraId="329EF9B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Regression</w:t>
      </w:r>
    </w:p>
    <w:p w14:paraId="17DF53C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Clustering</w:t>
      </w:r>
    </w:p>
    <w:p w14:paraId="6D9EA348" w14:textId="4FEBD24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Dimension reduction</w:t>
      </w:r>
    </w:p>
    <w:p w14:paraId="79EAE9C1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before="2" w:line="252" w:lineRule="auto"/>
        <w:ind w:left="822"/>
        <w:rPr>
          <w:sz w:val="24"/>
          <w:szCs w:val="24"/>
        </w:rPr>
      </w:pPr>
    </w:p>
    <w:p w14:paraId="441680D5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Problems with a qualitative response are often</w:t>
      </w:r>
      <w:r w:rsidRPr="00836083">
        <w:rPr>
          <w:sz w:val="24"/>
          <w:szCs w:val="24"/>
        </w:rPr>
        <w:t xml:space="preserve"> </w:t>
      </w:r>
      <w:r w:rsidRPr="00836083">
        <w:rPr>
          <w:color w:val="000000"/>
          <w:sz w:val="24"/>
          <w:szCs w:val="24"/>
        </w:rPr>
        <w:t>called</w:t>
      </w:r>
    </w:p>
    <w:p w14:paraId="2E593EA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Classification</w:t>
      </w:r>
    </w:p>
    <w:p w14:paraId="30C4526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Regression</w:t>
      </w:r>
    </w:p>
    <w:p w14:paraId="7699D77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Time series</w:t>
      </w:r>
    </w:p>
    <w:p w14:paraId="06EBC3DB" w14:textId="42B09835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1"/>
        <w:ind w:left="900" w:hanging="361"/>
        <w:rPr>
          <w:sz w:val="24"/>
          <w:szCs w:val="24"/>
        </w:rPr>
      </w:pPr>
      <w:r w:rsidRPr="00836083">
        <w:rPr>
          <w:sz w:val="24"/>
          <w:szCs w:val="24"/>
        </w:rPr>
        <w:t>Decision tree</w:t>
      </w:r>
      <w:r w:rsidR="007A21D8">
        <w:rPr>
          <w:noProof/>
          <w:sz w:val="24"/>
          <w:szCs w:val="24"/>
        </w:rPr>
        <w:pict w14:anchorId="6E29550C">
          <v:shape id="Straight Arrow Connector 5" o:spid="_x0000_s2059" type="#_x0000_t32" style="position:absolute;left:0;text-align:left;margin-left:-1in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" filled="t">
            <v:stroke startarrowwidth="narrow" startarrowlength="short" endarrowwidth="narrow" endarrowlength="short"/>
          </v:shape>
        </w:pict>
      </w:r>
    </w:p>
    <w:p w14:paraId="35BF2A15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  <w:tab w:val="left" w:pos="1031"/>
        </w:tabs>
        <w:autoSpaceDE/>
        <w:autoSpaceDN/>
        <w:spacing w:line="253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are techniques used to reduce error by avoiding overfitting.</w:t>
      </w:r>
    </w:p>
    <w:p w14:paraId="01BE3D2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before="1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Smoothing</w:t>
      </w:r>
    </w:p>
    <w:p w14:paraId="7A3BB1C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autoSpaceDE/>
        <w:autoSpaceDN/>
        <w:spacing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Aggregation</w:t>
      </w:r>
    </w:p>
    <w:p w14:paraId="5F1F8E6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5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Cross validation Regularization</w:t>
      </w:r>
    </w:p>
    <w:p w14:paraId="58A82E2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52" w:line="252" w:lineRule="auto"/>
        <w:ind w:left="900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Cross validation</w:t>
      </w:r>
    </w:p>
    <w:p w14:paraId="4700B69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94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RSS stands for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016884F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Repeated sum of scores</w:t>
      </w:r>
    </w:p>
    <w:p w14:paraId="21C1924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Residual sum of squares</w:t>
      </w:r>
    </w:p>
    <w:p w14:paraId="1A14ACF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Retrieved sum of scales</w:t>
      </w:r>
    </w:p>
    <w:p w14:paraId="263D686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Repeated sum of scales</w:t>
      </w:r>
    </w:p>
    <w:p w14:paraId="1CDAE444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52" w:lineRule="auto"/>
        <w:ind w:left="822"/>
        <w:rPr>
          <w:color w:val="000000"/>
          <w:sz w:val="24"/>
          <w:szCs w:val="24"/>
        </w:rPr>
      </w:pPr>
    </w:p>
    <w:p w14:paraId="1473C05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83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When the model tries to learn or fit every noise data point in the data set, it results in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.</w:t>
      </w:r>
    </w:p>
    <w:p w14:paraId="37A5705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Overfitting</w:t>
      </w:r>
    </w:p>
    <w:p w14:paraId="60D4002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Underfitting</w:t>
      </w:r>
    </w:p>
    <w:p w14:paraId="4015C27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Smoothing</w:t>
      </w:r>
    </w:p>
    <w:p w14:paraId="1DD205D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lastRenderedPageBreak/>
        <w:t>Aggregation</w:t>
      </w:r>
    </w:p>
    <w:p w14:paraId="1D3765F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909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Overfitting can be controlled by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7150AD6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Regularization</w:t>
      </w:r>
    </w:p>
    <w:p w14:paraId="3F18D9A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Increasing the size of training dataset</w:t>
      </w:r>
    </w:p>
    <w:p w14:paraId="3762AD1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Both A and B</w:t>
      </w:r>
    </w:p>
    <w:p w14:paraId="5F981C6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Decreasing the size of training dataset</w:t>
      </w:r>
    </w:p>
    <w:p w14:paraId="6985B63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causes underfitting.</w:t>
      </w:r>
    </w:p>
    <w:p w14:paraId="49AB406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Bias</w:t>
      </w:r>
    </w:p>
    <w:p w14:paraId="49D3928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Variance</w:t>
      </w:r>
    </w:p>
    <w:p w14:paraId="54A830D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Regularization</w:t>
      </w:r>
    </w:p>
    <w:p w14:paraId="536650A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Normalization</w:t>
      </w:r>
    </w:p>
    <w:p w14:paraId="173087A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causes overfitting.</w:t>
      </w:r>
    </w:p>
    <w:p w14:paraId="3BD211D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Bias</w:t>
      </w:r>
    </w:p>
    <w:p w14:paraId="0502AFE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Variance</w:t>
      </w:r>
    </w:p>
    <w:p w14:paraId="5323327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Regularization</w:t>
      </w:r>
    </w:p>
    <w:p w14:paraId="0854019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Normalization</w:t>
      </w:r>
    </w:p>
    <w:p w14:paraId="19CE734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the error caused when a complicated problem is approximated to a simpler model.</w:t>
      </w:r>
    </w:p>
    <w:p w14:paraId="20280CD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Bias</w:t>
      </w:r>
    </w:p>
    <w:p w14:paraId="3B8206A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Variance</w:t>
      </w:r>
    </w:p>
    <w:p w14:paraId="0645E70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Regularization</w:t>
      </w:r>
    </w:p>
    <w:p w14:paraId="42BC870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Normalization</w:t>
      </w:r>
    </w:p>
    <w:p w14:paraId="5595EE9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1"/>
        <w:ind w:right="621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the amount that the estimate of the target function will change for a different training dataset.</w:t>
      </w:r>
    </w:p>
    <w:p w14:paraId="73EDF94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1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Bias</w:t>
      </w:r>
    </w:p>
    <w:p w14:paraId="0B81196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Variance</w:t>
      </w:r>
    </w:p>
    <w:p w14:paraId="72B71FA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Regularization</w:t>
      </w:r>
    </w:p>
    <w:p w14:paraId="7646818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sz w:val="24"/>
          <w:szCs w:val="24"/>
        </w:rPr>
        <w:t>Normalization</w:t>
      </w:r>
    </w:p>
    <w:p w14:paraId="09E481B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97"/>
          <w:tab w:val="left" w:pos="7566"/>
        </w:tabs>
        <w:autoSpaceDE/>
        <w:autoSpaceDN/>
        <w:spacing w:line="252" w:lineRule="auto"/>
        <w:ind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 supervised machine learning algorithm should aim to have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bias and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variance.</w:t>
      </w:r>
    </w:p>
    <w:p w14:paraId="1E52448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1"/>
        </w:tabs>
        <w:autoSpaceDE/>
        <w:autoSpaceDN/>
        <w:spacing w:line="252" w:lineRule="auto"/>
        <w:ind w:left="900" w:hanging="438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Low, high</w:t>
      </w:r>
    </w:p>
    <w:p w14:paraId="551C5F4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1"/>
        </w:tabs>
        <w:autoSpaceDE/>
        <w:autoSpaceDN/>
        <w:spacing w:before="2" w:line="252" w:lineRule="auto"/>
        <w:ind w:left="900" w:hanging="438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High, low</w:t>
      </w:r>
    </w:p>
    <w:p w14:paraId="50937D7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1"/>
        </w:tabs>
        <w:autoSpaceDE/>
        <w:autoSpaceDN/>
        <w:spacing w:line="252" w:lineRule="auto"/>
        <w:ind w:left="900" w:hanging="438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Low, low</w:t>
      </w:r>
    </w:p>
    <w:p w14:paraId="296D0C73" w14:textId="59489546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1"/>
        </w:tabs>
        <w:autoSpaceDE/>
        <w:autoSpaceDN/>
        <w:spacing w:line="252" w:lineRule="auto"/>
        <w:ind w:left="900" w:hanging="438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High, high</w:t>
      </w:r>
    </w:p>
    <w:p w14:paraId="3A377EF8" w14:textId="3CAF3ABC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1"/>
        </w:tabs>
        <w:autoSpaceDE/>
        <w:autoSpaceDN/>
        <w:spacing w:before="1" w:line="252" w:lineRule="auto"/>
        <w:ind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Increasing the bias will</w:t>
      </w:r>
      <w:r w:rsidR="007A21D8">
        <w:rPr>
          <w:noProof/>
          <w:sz w:val="24"/>
          <w:szCs w:val="24"/>
        </w:rPr>
        <w:pict w14:anchorId="5B88D067">
          <v:shape id="Straight Arrow Connector 3" o:spid="_x0000_s2058" type="#_x0000_t32" style="position:absolute;left:0;text-align:left;margin-left:-1in;margin-top:0;width:1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" filled="t">
            <v:stroke startarrowwidth="narrow" startarrowlength="short" endarrowwidth="narrow" endarrowlength="short"/>
          </v:shape>
        </w:pict>
      </w:r>
    </w:p>
    <w:p w14:paraId="7E0EB2C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Decrease</w:t>
      </w:r>
    </w:p>
    <w:p w14:paraId="14ED7AE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Increase</w:t>
      </w:r>
    </w:p>
    <w:p w14:paraId="759188A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Not affect</w:t>
      </w:r>
    </w:p>
    <w:p w14:paraId="6B351FA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Nullify</w:t>
      </w:r>
    </w:p>
    <w:p w14:paraId="700B21C0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before="2" w:line="252" w:lineRule="auto"/>
        <w:rPr>
          <w:sz w:val="24"/>
          <w:szCs w:val="24"/>
        </w:rPr>
      </w:pPr>
    </w:p>
    <w:p w14:paraId="761AC0DA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line="252" w:lineRule="auto"/>
        <w:ind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Increasing the variance will</w:t>
      </w:r>
    </w:p>
    <w:p w14:paraId="7B65600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Increase</w:t>
      </w:r>
    </w:p>
    <w:p w14:paraId="7B210D7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Decrease</w:t>
      </w:r>
    </w:p>
    <w:p w14:paraId="3E0E2E8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ind w:left="103" w:firstLine="464"/>
        <w:rPr>
          <w:color w:val="000000"/>
          <w:sz w:val="24"/>
          <w:szCs w:val="24"/>
        </w:rPr>
      </w:pPr>
      <w:r w:rsidRPr="00836083">
        <w:rPr>
          <w:color w:val="000000"/>
          <w:sz w:val="24"/>
          <w:szCs w:val="24"/>
        </w:rPr>
        <w:t>Nullify</w:t>
      </w:r>
    </w:p>
    <w:p w14:paraId="411BAF9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5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Not affect</w:t>
      </w:r>
    </w:p>
    <w:p w14:paraId="5E2CC0D9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before="52" w:line="252" w:lineRule="auto"/>
        <w:ind w:left="900"/>
        <w:rPr>
          <w:sz w:val="24"/>
          <w:szCs w:val="24"/>
        </w:rPr>
      </w:pPr>
    </w:p>
    <w:p w14:paraId="75EF221D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82"/>
        </w:tabs>
        <w:autoSpaceDE/>
        <w:autoSpaceDN/>
        <w:spacing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AIC stands for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71FCB83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Approximate Information Criterion</w:t>
      </w:r>
    </w:p>
    <w:p w14:paraId="0733A4E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Akaike Information Criterion</w:t>
      </w:r>
    </w:p>
    <w:p w14:paraId="63499E5C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Average Information Criterion</w:t>
      </w:r>
    </w:p>
    <w:p w14:paraId="1A4D1FF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lastRenderedPageBreak/>
        <w:t>Appropriate Information Criterion</w:t>
      </w:r>
    </w:p>
    <w:p w14:paraId="1BD019D4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line="252" w:lineRule="auto"/>
        <w:ind w:left="822"/>
        <w:rPr>
          <w:color w:val="000000"/>
          <w:sz w:val="24"/>
          <w:szCs w:val="24"/>
        </w:rPr>
      </w:pPr>
    </w:p>
    <w:p w14:paraId="197B9E5A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  <w:tab w:val="left" w:pos="2358"/>
        </w:tabs>
        <w:autoSpaceDE/>
        <w:autoSpaceDN/>
        <w:spacing w:line="252" w:lineRule="auto"/>
        <w:ind w:left="527" w:hanging="425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BIC stands for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3676AF5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autoSpaceDE/>
        <w:autoSpaceDN/>
        <w:spacing w:before="1" w:line="252" w:lineRule="auto"/>
        <w:ind w:left="887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Bayesian Information Criterion</w:t>
      </w:r>
    </w:p>
    <w:p w14:paraId="0231BC3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autoSpaceDE/>
        <w:autoSpaceDN/>
        <w:spacing w:line="252" w:lineRule="auto"/>
        <w:ind w:left="887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Basic Information Criterion</w:t>
      </w:r>
    </w:p>
    <w:p w14:paraId="490DECA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autoSpaceDE/>
        <w:autoSpaceDN/>
        <w:spacing w:before="2" w:line="252" w:lineRule="auto"/>
        <w:ind w:left="887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Bayesian Integrity Criterion</w:t>
      </w:r>
    </w:p>
    <w:p w14:paraId="363DCE9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autoSpaceDE/>
        <w:autoSpaceDN/>
        <w:spacing w:before="2" w:line="252" w:lineRule="auto"/>
        <w:ind w:left="887"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Baeson Integrity Criterion</w:t>
      </w:r>
    </w:p>
    <w:p w14:paraId="7C2B5F9A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line="252" w:lineRule="auto"/>
        <w:ind w:left="822"/>
        <w:rPr>
          <w:color w:val="000000"/>
          <w:sz w:val="24"/>
          <w:szCs w:val="24"/>
        </w:rPr>
      </w:pPr>
    </w:p>
    <w:p w14:paraId="26FF949A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550"/>
        </w:tabs>
        <w:autoSpaceDE/>
        <w:autoSpaceDN/>
        <w:spacing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 good machine learning model is the one that has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AIC among all the models.</w:t>
      </w:r>
    </w:p>
    <w:p w14:paraId="35F4A2F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Maximum</w:t>
      </w:r>
    </w:p>
    <w:p w14:paraId="051C174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Minimum</w:t>
      </w:r>
    </w:p>
    <w:p w14:paraId="21B6A25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Average</w:t>
      </w:r>
    </w:p>
    <w:p w14:paraId="767EB46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Constant</w:t>
      </w:r>
    </w:p>
    <w:p w14:paraId="75DABFBB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52" w:lineRule="auto"/>
        <w:ind w:left="822"/>
        <w:rPr>
          <w:sz w:val="24"/>
          <w:szCs w:val="24"/>
        </w:rPr>
      </w:pPr>
    </w:p>
    <w:p w14:paraId="63FA68A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1"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 technique used to estimate the likelihood of a model to predict future values.</w:t>
      </w:r>
    </w:p>
    <w:p w14:paraId="188EF63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L1 regression</w:t>
      </w:r>
    </w:p>
    <w:p w14:paraId="3F8954E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L2 regression</w:t>
      </w:r>
    </w:p>
    <w:p w14:paraId="128A29F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AIC</w:t>
      </w:r>
    </w:p>
    <w:p w14:paraId="59787D4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L3 regression</w:t>
      </w:r>
    </w:p>
    <w:p w14:paraId="7E6A4455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52" w:lineRule="auto"/>
        <w:ind w:left="822"/>
        <w:rPr>
          <w:color w:val="000000"/>
          <w:sz w:val="24"/>
          <w:szCs w:val="24"/>
        </w:rPr>
      </w:pPr>
    </w:p>
    <w:p w14:paraId="4DCC7EA5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spacing w:before="2"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is also known as Schwarz criterion.</w:t>
      </w:r>
    </w:p>
    <w:p w14:paraId="39234CE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AIC</w:t>
      </w:r>
    </w:p>
    <w:p w14:paraId="1A49B59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BIC</w:t>
      </w:r>
    </w:p>
    <w:p w14:paraId="18C78DB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LASSO</w:t>
      </w:r>
    </w:p>
    <w:p w14:paraId="3A9459A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Ridge regression</w:t>
      </w:r>
    </w:p>
    <w:p w14:paraId="683F5F82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2"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Which of the following is a criterion for model selection?</w:t>
      </w:r>
    </w:p>
    <w:p w14:paraId="623FFF4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AIC</w:t>
      </w:r>
    </w:p>
    <w:p w14:paraId="4C30323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BIC</w:t>
      </w:r>
    </w:p>
    <w:p w14:paraId="7003140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RSS</w:t>
      </w:r>
    </w:p>
    <w:p w14:paraId="412495F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Both A and B</w:t>
      </w:r>
    </w:p>
    <w:p w14:paraId="339A89A3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057"/>
          <w:tab w:val="left" w:pos="5509"/>
        </w:tabs>
        <w:autoSpaceDE/>
        <w:autoSpaceDN/>
        <w:spacing w:before="1"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The best fitting model will have a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AIC and a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BIC.</w:t>
      </w:r>
    </w:p>
    <w:p w14:paraId="4A9F08A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Low, low</w:t>
      </w:r>
    </w:p>
    <w:p w14:paraId="521CEC9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High, high</w:t>
      </w:r>
    </w:p>
    <w:p w14:paraId="3AACBCC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2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Low, high</w:t>
      </w:r>
    </w:p>
    <w:p w14:paraId="0FD34EC1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High, low</w:t>
      </w:r>
    </w:p>
    <w:p w14:paraId="3880EC86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1"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For k number of parameters and a likelihood L, the equation to estimate AIC is</w:t>
      </w:r>
    </w:p>
    <w:p w14:paraId="44FEA32D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39"/>
        <w:rPr>
          <w:color w:val="000000"/>
          <w:sz w:val="24"/>
          <w:szCs w:val="24"/>
        </w:rPr>
      </w:pPr>
      <w:r w:rsidRPr="00836083">
        <w:rPr>
          <w:color w:val="000000"/>
          <w:sz w:val="24"/>
          <w:szCs w:val="24"/>
        </w:rPr>
        <w:t>a.  -2*ln(L) + 2*ln(k)</w:t>
      </w:r>
    </w:p>
    <w:p w14:paraId="77C6CEA9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          b.  -2*ln(L) + 2*k</w:t>
      </w:r>
    </w:p>
    <w:p w14:paraId="20F31704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spacing w:before="2" w:line="252" w:lineRule="auto"/>
        <w:ind w:left="539"/>
        <w:rPr>
          <w:color w:val="000000"/>
          <w:sz w:val="24"/>
          <w:szCs w:val="24"/>
        </w:rPr>
      </w:pPr>
      <w:r w:rsidRPr="00836083">
        <w:rPr>
          <w:color w:val="000000"/>
          <w:sz w:val="24"/>
          <w:szCs w:val="24"/>
        </w:rPr>
        <w:t>c.  -2*ln(L) - 2*k</w:t>
      </w:r>
    </w:p>
    <w:p w14:paraId="28C6C467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spacing w:before="2" w:line="252" w:lineRule="auto"/>
        <w:ind w:left="539"/>
        <w:rPr>
          <w:i/>
          <w:iCs/>
          <w:color w:val="000000"/>
          <w:sz w:val="24"/>
          <w:szCs w:val="24"/>
        </w:rPr>
      </w:pPr>
      <w:r w:rsidRPr="00836083">
        <w:rPr>
          <w:color w:val="000000"/>
          <w:sz w:val="24"/>
          <w:szCs w:val="24"/>
        </w:rPr>
        <w:t>d. -2*In(L) * 2-k</w:t>
      </w:r>
    </w:p>
    <w:p w14:paraId="6C6975FD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spacing w:before="2" w:line="252" w:lineRule="auto"/>
        <w:ind w:left="539"/>
        <w:rPr>
          <w:color w:val="000000"/>
          <w:sz w:val="24"/>
          <w:szCs w:val="24"/>
        </w:rPr>
      </w:pPr>
    </w:p>
    <w:p w14:paraId="24E04B32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39"/>
        <w:rPr>
          <w:color w:val="000000"/>
          <w:sz w:val="24"/>
          <w:szCs w:val="24"/>
        </w:rPr>
      </w:pPr>
    </w:p>
    <w:p w14:paraId="4BB1806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1"/>
        <w:ind w:left="539" w:right="803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For k number of parameters, N number of observations, and a likelihood L, the equation to estimate BIC is</w:t>
      </w:r>
    </w:p>
    <w:p w14:paraId="7396BA1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before="1"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-2*ln(L) + ln(N)*k</w:t>
      </w:r>
    </w:p>
    <w:p w14:paraId="786DEEA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-2*ln(L) + ln(k)*N</w:t>
      </w:r>
    </w:p>
    <w:p w14:paraId="2C6A597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-2*ln(L) - ln(N)*k</w:t>
      </w:r>
    </w:p>
    <w:p w14:paraId="06F6CC0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autoSpaceDE/>
        <w:autoSpaceDN/>
        <w:spacing w:line="252" w:lineRule="auto"/>
        <w:ind w:hanging="361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-2*ln(L) - ln(N)-k</w:t>
      </w:r>
    </w:p>
    <w:p w14:paraId="44FDD8F2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" w:line="252" w:lineRule="auto"/>
        <w:ind w:left="822"/>
        <w:rPr>
          <w:color w:val="000000"/>
          <w:sz w:val="24"/>
          <w:szCs w:val="24"/>
        </w:rPr>
      </w:pPr>
    </w:p>
    <w:p w14:paraId="5978A2CA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1"/>
        </w:tabs>
        <w:autoSpaceDE/>
        <w:autoSpaceDN/>
        <w:ind w:left="539" w:right="873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refers to the techniques for evaluating the results of a machine learning model for an independent data set.</w:t>
      </w:r>
    </w:p>
    <w:p w14:paraId="040A084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Regularization</w:t>
      </w:r>
    </w:p>
    <w:p w14:paraId="0FEC976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5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Normalization</w:t>
      </w:r>
    </w:p>
    <w:p w14:paraId="027873A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5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Cross Validation</w:t>
      </w:r>
    </w:p>
    <w:p w14:paraId="61F99A7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5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generalization</w:t>
      </w:r>
    </w:p>
    <w:p w14:paraId="3FA7CE67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line="252" w:lineRule="auto"/>
        <w:ind w:left="822"/>
        <w:rPr>
          <w:color w:val="000000"/>
          <w:sz w:val="24"/>
          <w:szCs w:val="24"/>
        </w:rPr>
      </w:pPr>
    </w:p>
    <w:p w14:paraId="23A629F9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1"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Which one of the following is a Cross Validation method?</w:t>
      </w:r>
    </w:p>
    <w:p w14:paraId="38A5062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Validation set approach</w:t>
      </w:r>
    </w:p>
    <w:p w14:paraId="2DE9F80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2"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LOOCV</w:t>
      </w:r>
    </w:p>
    <w:p w14:paraId="03DE34E4" w14:textId="6CBC6CB6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ind w:left="900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K-fold validation</w:t>
      </w:r>
    </w:p>
    <w:p w14:paraId="13A36493" w14:textId="2F3A047D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Non Approc</w:t>
      </w:r>
    </w:p>
    <w:p w14:paraId="7E9FAF58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line="252" w:lineRule="auto"/>
        <w:ind w:left="822"/>
        <w:rPr>
          <w:color w:val="000000"/>
          <w:sz w:val="24"/>
          <w:szCs w:val="24"/>
        </w:rPr>
      </w:pPr>
    </w:p>
    <w:p w14:paraId="4F16BCBA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474"/>
        </w:tabs>
        <w:autoSpaceDE/>
        <w:autoSpaceDN/>
        <w:spacing w:before="1"/>
        <w:ind w:left="539" w:right="334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The cross validation method in which the available data set is randomly divided into training set and validation set, is called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36530BDB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Validation set approach</w:t>
      </w:r>
    </w:p>
    <w:p w14:paraId="2AFA93B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LOOCV</w:t>
      </w:r>
    </w:p>
    <w:p w14:paraId="6A00E3E9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K-fold validation</w:t>
      </w:r>
    </w:p>
    <w:p w14:paraId="3F34501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Non Approc</w:t>
      </w:r>
    </w:p>
    <w:p w14:paraId="54F15227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before="1" w:line="252" w:lineRule="auto"/>
        <w:ind w:left="822"/>
        <w:rPr>
          <w:color w:val="000000"/>
          <w:sz w:val="24"/>
          <w:szCs w:val="24"/>
        </w:rPr>
      </w:pPr>
    </w:p>
    <w:p w14:paraId="48E98D2A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164"/>
        </w:tabs>
        <w:autoSpaceDE/>
        <w:autoSpaceDN/>
        <w:spacing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The cross validation method in which a single observation is kept as validation set, is called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42D96CC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Validation set approach</w:t>
      </w:r>
    </w:p>
    <w:p w14:paraId="2A2F1D6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LOOCV</w:t>
      </w:r>
    </w:p>
    <w:p w14:paraId="6C87F61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K-fold validation</w:t>
      </w:r>
    </w:p>
    <w:p w14:paraId="36F801D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Non Approc</w:t>
      </w:r>
    </w:p>
    <w:p w14:paraId="636B146E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line="252" w:lineRule="auto"/>
        <w:ind w:left="822"/>
        <w:rPr>
          <w:color w:val="000000"/>
          <w:sz w:val="24"/>
          <w:szCs w:val="24"/>
        </w:rPr>
      </w:pPr>
    </w:p>
    <w:p w14:paraId="1DFBA7D0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528"/>
        </w:tabs>
        <w:autoSpaceDE/>
        <w:autoSpaceDN/>
        <w:ind w:left="539" w:right="498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The cross validation method in which the available data set is randomly divided into k groups, one of which is used as the validation set, is called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5A61A6F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Validation set approach</w:t>
      </w:r>
    </w:p>
    <w:p w14:paraId="6F4F016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LOOCV</w:t>
      </w:r>
    </w:p>
    <w:p w14:paraId="44F4FA8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K-fold validation</w:t>
      </w:r>
    </w:p>
    <w:p w14:paraId="053BAC24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Non Approch</w:t>
      </w:r>
    </w:p>
    <w:p w14:paraId="5D47A32A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line="252" w:lineRule="auto"/>
        <w:ind w:left="822"/>
        <w:rPr>
          <w:color w:val="000000"/>
          <w:sz w:val="24"/>
          <w:szCs w:val="24"/>
        </w:rPr>
      </w:pPr>
    </w:p>
    <w:p w14:paraId="204B640B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284"/>
        </w:tabs>
        <w:autoSpaceDE/>
        <w:autoSpaceDN/>
        <w:spacing w:before="2"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L1 and L2 regression are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techniques.</w:t>
      </w:r>
    </w:p>
    <w:p w14:paraId="0749AF0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Validation</w:t>
      </w:r>
    </w:p>
    <w:p w14:paraId="30CD29E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Regularization</w:t>
      </w:r>
    </w:p>
    <w:p w14:paraId="49CDC59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Approximation</w:t>
      </w:r>
    </w:p>
    <w:p w14:paraId="7621BB3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Ensemble</w:t>
      </w:r>
    </w:p>
    <w:p w14:paraId="0718483C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904"/>
        </w:tabs>
        <w:autoSpaceDE/>
        <w:autoSpaceDN/>
        <w:spacing w:before="2"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Regularization techniques add a</w:t>
      </w:r>
      <w:r w:rsidRPr="00836083">
        <w:rPr>
          <w:color w:val="000000"/>
          <w:sz w:val="24"/>
          <w:szCs w:val="24"/>
          <w:u w:val="single"/>
        </w:rPr>
        <w:tab/>
      </w:r>
      <w:r w:rsidRPr="00836083">
        <w:rPr>
          <w:color w:val="000000"/>
          <w:sz w:val="24"/>
          <w:szCs w:val="24"/>
        </w:rPr>
        <w:t>term to the loss function.</w:t>
      </w:r>
    </w:p>
    <w:p w14:paraId="4997E70F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Penalty</w:t>
      </w:r>
    </w:p>
    <w:p w14:paraId="63880C4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Overfitting</w:t>
      </w:r>
    </w:p>
    <w:p w14:paraId="754CEEB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Underfitting</w:t>
      </w:r>
    </w:p>
    <w:p w14:paraId="236ECF4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Below lifting</w:t>
      </w:r>
    </w:p>
    <w:p w14:paraId="6D12A6BD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line="252" w:lineRule="auto"/>
        <w:ind w:left="822"/>
        <w:rPr>
          <w:color w:val="000000"/>
          <w:sz w:val="24"/>
          <w:szCs w:val="24"/>
        </w:rPr>
      </w:pPr>
    </w:p>
    <w:p w14:paraId="7F939997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before="1"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The loss function in Regularization, is given by</w:t>
      </w:r>
    </w:p>
    <w:p w14:paraId="5C783CA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Residual Sum of Squares(RSS)</w:t>
      </w:r>
    </w:p>
    <w:p w14:paraId="0BBBA3D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lastRenderedPageBreak/>
        <w:t>Within Cluster Sum of Squares(WCSS)</w:t>
      </w:r>
    </w:p>
    <w:p w14:paraId="388857E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Gini Index</w:t>
      </w:r>
    </w:p>
    <w:p w14:paraId="61A0FDA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Residual Sum</w:t>
      </w:r>
    </w:p>
    <w:p w14:paraId="782ED29D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line="252" w:lineRule="auto"/>
        <w:ind w:left="822"/>
        <w:rPr>
          <w:color w:val="000000"/>
          <w:sz w:val="24"/>
          <w:szCs w:val="24"/>
        </w:rPr>
      </w:pPr>
    </w:p>
    <w:p w14:paraId="3752DC07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872"/>
        </w:tabs>
        <w:autoSpaceDE/>
        <w:autoSpaceDN/>
        <w:spacing w:before="1"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L1 Regularization is also called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00CFD04A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Ridge regression</w:t>
      </w:r>
    </w:p>
    <w:p w14:paraId="3F764EE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Lasso regression</w:t>
      </w:r>
    </w:p>
    <w:p w14:paraId="38BD80E2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Logistic regression</w:t>
      </w:r>
    </w:p>
    <w:p w14:paraId="59062D4D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Classification</w:t>
      </w:r>
    </w:p>
    <w:p w14:paraId="5D04BC96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872"/>
        </w:tabs>
        <w:autoSpaceDE/>
        <w:autoSpaceDN/>
        <w:spacing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 xml:space="preserve">L2 Regularization is also called </w:t>
      </w:r>
      <w:r w:rsidRPr="00836083">
        <w:rPr>
          <w:color w:val="000000"/>
          <w:sz w:val="24"/>
          <w:szCs w:val="24"/>
          <w:u w:val="single"/>
        </w:rPr>
        <w:t xml:space="preserve"> </w:t>
      </w:r>
      <w:r w:rsidRPr="00836083">
        <w:rPr>
          <w:color w:val="000000"/>
          <w:sz w:val="24"/>
          <w:szCs w:val="24"/>
          <w:u w:val="single"/>
        </w:rPr>
        <w:tab/>
      </w:r>
    </w:p>
    <w:p w14:paraId="19C3A9A0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Ridge regression</w:t>
      </w:r>
    </w:p>
    <w:p w14:paraId="024F1E8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Lasso regression</w:t>
      </w:r>
    </w:p>
    <w:p w14:paraId="30527B0E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Logistic regression</w:t>
      </w:r>
    </w:p>
    <w:p w14:paraId="67479E6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Classification</w:t>
      </w:r>
    </w:p>
    <w:p w14:paraId="4194CFDA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The key difference between L1 and L2 regularization techniques is</w:t>
      </w:r>
    </w:p>
    <w:p w14:paraId="04F6B065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5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Loss function</w:t>
      </w:r>
    </w:p>
    <w:p w14:paraId="06D9D02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5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Penalty term</w:t>
      </w:r>
    </w:p>
    <w:p w14:paraId="6D12801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Both</w:t>
      </w:r>
    </w:p>
    <w:p w14:paraId="79C8E717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No difference</w:t>
      </w:r>
    </w:p>
    <w:p w14:paraId="2B565D8F" w14:textId="77777777" w:rsidR="009E08D3" w:rsidRPr="00836083" w:rsidRDefault="009E08D3" w:rsidP="009E0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spacing w:line="252" w:lineRule="auto"/>
        <w:ind w:left="539" w:hanging="437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The penalty term in Lasso regression is</w:t>
      </w:r>
    </w:p>
    <w:p w14:paraId="2B5008B3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2"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Absolute value of magnitude of coefficients</w:t>
      </w:r>
    </w:p>
    <w:p w14:paraId="386A750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line="252" w:lineRule="auto"/>
        <w:rPr>
          <w:sz w:val="24"/>
          <w:szCs w:val="24"/>
        </w:rPr>
      </w:pPr>
      <w:r w:rsidRPr="00836083">
        <w:rPr>
          <w:color w:val="000000"/>
          <w:sz w:val="24"/>
          <w:szCs w:val="24"/>
        </w:rPr>
        <w:t>Square of magnitude of coefficients</w:t>
      </w:r>
    </w:p>
    <w:p w14:paraId="67183148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color w:val="000000"/>
          <w:sz w:val="24"/>
          <w:szCs w:val="24"/>
        </w:rPr>
      </w:pPr>
      <w:r w:rsidRPr="00836083">
        <w:rPr>
          <w:color w:val="000000"/>
          <w:sz w:val="24"/>
          <w:szCs w:val="24"/>
        </w:rPr>
        <w:t>Product of magnitude of coefficients</w:t>
      </w:r>
    </w:p>
    <w:p w14:paraId="262789A6" w14:textId="77777777" w:rsidR="009E08D3" w:rsidRPr="00836083" w:rsidRDefault="009E08D3" w:rsidP="009E08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autoSpaceDE/>
        <w:autoSpaceDN/>
        <w:spacing w:before="1" w:line="252" w:lineRule="auto"/>
        <w:rPr>
          <w:color w:val="000000"/>
          <w:sz w:val="24"/>
          <w:szCs w:val="24"/>
        </w:rPr>
      </w:pPr>
      <w:r w:rsidRPr="00836083">
        <w:rPr>
          <w:color w:val="000000"/>
          <w:sz w:val="24"/>
          <w:szCs w:val="24"/>
        </w:rPr>
        <w:t>Absolute value of coefficients</w:t>
      </w:r>
    </w:p>
    <w:p w14:paraId="55D86DC2" w14:textId="77777777" w:rsidR="009E08D3" w:rsidRPr="00836083" w:rsidRDefault="009E08D3" w:rsidP="009E08D3">
      <w:p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spacing w:before="1" w:line="252" w:lineRule="auto"/>
        <w:ind w:left="822"/>
        <w:rPr>
          <w:color w:val="000000"/>
          <w:sz w:val="24"/>
          <w:szCs w:val="24"/>
        </w:rPr>
      </w:pPr>
    </w:p>
    <w:p w14:paraId="781A5F1E" w14:textId="77777777" w:rsidR="00252032" w:rsidRPr="00836083" w:rsidRDefault="00252032" w:rsidP="00252032">
      <w:pPr>
        <w:pStyle w:val="ListParagraph"/>
        <w:tabs>
          <w:tab w:val="left" w:pos="899"/>
          <w:tab w:val="left" w:pos="900"/>
        </w:tabs>
        <w:spacing w:before="1"/>
        <w:ind w:left="822" w:firstLine="0"/>
        <w:rPr>
          <w:sz w:val="24"/>
          <w:szCs w:val="24"/>
        </w:rPr>
      </w:pPr>
    </w:p>
    <w:sectPr w:rsidR="00252032" w:rsidRPr="00836083">
      <w:headerReference w:type="default" r:id="rId7"/>
      <w:pgSz w:w="12240" w:h="15840"/>
      <w:pgMar w:top="1380" w:right="1280" w:bottom="280" w:left="16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3FCE" w14:textId="77777777" w:rsidR="007A21D8" w:rsidRDefault="007A21D8">
      <w:r>
        <w:separator/>
      </w:r>
    </w:p>
  </w:endnote>
  <w:endnote w:type="continuationSeparator" w:id="0">
    <w:p w14:paraId="2B7E2228" w14:textId="77777777" w:rsidR="007A21D8" w:rsidRDefault="007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2015" w14:textId="77777777" w:rsidR="007A21D8" w:rsidRDefault="007A21D8">
      <w:r>
        <w:separator/>
      </w:r>
    </w:p>
  </w:footnote>
  <w:footnote w:type="continuationSeparator" w:id="0">
    <w:p w14:paraId="6D30C92B" w14:textId="77777777" w:rsidR="007A21D8" w:rsidRDefault="007A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AFB8" w14:textId="30C0DC63" w:rsidR="00A11A85" w:rsidRPr="00170810" w:rsidRDefault="00A11A85">
    <w:pPr>
      <w:pStyle w:val="BodyText"/>
      <w:spacing w:line="14" w:lineRule="auto"/>
      <w:ind w:left="0" w:firstLine="0"/>
      <w:rPr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43B"/>
    <w:multiLevelType w:val="hybridMultilevel"/>
    <w:tmpl w:val="A8487432"/>
    <w:lvl w:ilvl="0" w:tplc="40090019">
      <w:start w:val="1"/>
      <w:numFmt w:val="lowerLetter"/>
      <w:lvlText w:val="%1."/>
      <w:lvlJc w:val="left"/>
      <w:pPr>
        <w:ind w:left="1259" w:hanging="360"/>
      </w:pPr>
    </w:lvl>
    <w:lvl w:ilvl="1" w:tplc="40090019" w:tentative="1">
      <w:start w:val="1"/>
      <w:numFmt w:val="lowerLetter"/>
      <w:lvlText w:val="%2."/>
      <w:lvlJc w:val="left"/>
      <w:pPr>
        <w:ind w:left="1979" w:hanging="360"/>
      </w:pPr>
    </w:lvl>
    <w:lvl w:ilvl="2" w:tplc="4009001B" w:tentative="1">
      <w:start w:val="1"/>
      <w:numFmt w:val="lowerRoman"/>
      <w:lvlText w:val="%3."/>
      <w:lvlJc w:val="right"/>
      <w:pPr>
        <w:ind w:left="2699" w:hanging="180"/>
      </w:pPr>
    </w:lvl>
    <w:lvl w:ilvl="3" w:tplc="4009000F" w:tentative="1">
      <w:start w:val="1"/>
      <w:numFmt w:val="decimal"/>
      <w:lvlText w:val="%4."/>
      <w:lvlJc w:val="left"/>
      <w:pPr>
        <w:ind w:left="3419" w:hanging="360"/>
      </w:pPr>
    </w:lvl>
    <w:lvl w:ilvl="4" w:tplc="40090019" w:tentative="1">
      <w:start w:val="1"/>
      <w:numFmt w:val="lowerLetter"/>
      <w:lvlText w:val="%5."/>
      <w:lvlJc w:val="left"/>
      <w:pPr>
        <w:ind w:left="4139" w:hanging="360"/>
      </w:pPr>
    </w:lvl>
    <w:lvl w:ilvl="5" w:tplc="4009001B" w:tentative="1">
      <w:start w:val="1"/>
      <w:numFmt w:val="lowerRoman"/>
      <w:lvlText w:val="%6."/>
      <w:lvlJc w:val="right"/>
      <w:pPr>
        <w:ind w:left="4859" w:hanging="180"/>
      </w:pPr>
    </w:lvl>
    <w:lvl w:ilvl="6" w:tplc="4009000F" w:tentative="1">
      <w:start w:val="1"/>
      <w:numFmt w:val="decimal"/>
      <w:lvlText w:val="%7."/>
      <w:lvlJc w:val="left"/>
      <w:pPr>
        <w:ind w:left="5579" w:hanging="360"/>
      </w:pPr>
    </w:lvl>
    <w:lvl w:ilvl="7" w:tplc="40090019" w:tentative="1">
      <w:start w:val="1"/>
      <w:numFmt w:val="lowerLetter"/>
      <w:lvlText w:val="%8."/>
      <w:lvlJc w:val="left"/>
      <w:pPr>
        <w:ind w:left="6299" w:hanging="360"/>
      </w:pPr>
    </w:lvl>
    <w:lvl w:ilvl="8" w:tplc="40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8945DA3"/>
    <w:multiLevelType w:val="multilevel"/>
    <w:tmpl w:val="FF40F1A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822" w:hanging="360"/>
      </w:pPr>
    </w:lvl>
    <w:lvl w:ilvl="2">
      <w:numFmt w:val="bullet"/>
      <w:lvlText w:val="•"/>
      <w:lvlJc w:val="left"/>
      <w:pPr>
        <w:ind w:left="900" w:hanging="437"/>
      </w:pPr>
    </w:lvl>
    <w:lvl w:ilvl="3">
      <w:numFmt w:val="bullet"/>
      <w:lvlText w:val="•"/>
      <w:lvlJc w:val="left"/>
      <w:pPr>
        <w:ind w:left="960" w:hanging="437"/>
      </w:pPr>
    </w:lvl>
    <w:lvl w:ilvl="4">
      <w:numFmt w:val="bullet"/>
      <w:lvlText w:val="•"/>
      <w:lvlJc w:val="left"/>
      <w:pPr>
        <w:ind w:left="1100" w:hanging="437"/>
      </w:pPr>
    </w:lvl>
    <w:lvl w:ilvl="5">
      <w:numFmt w:val="bullet"/>
      <w:lvlText w:val="•"/>
      <w:lvlJc w:val="left"/>
      <w:pPr>
        <w:ind w:left="1413" w:hanging="436"/>
      </w:pPr>
    </w:lvl>
    <w:lvl w:ilvl="6">
      <w:numFmt w:val="bullet"/>
      <w:lvlText w:val="•"/>
      <w:lvlJc w:val="left"/>
      <w:pPr>
        <w:ind w:left="1726" w:hanging="437"/>
      </w:pPr>
    </w:lvl>
    <w:lvl w:ilvl="7">
      <w:numFmt w:val="bullet"/>
      <w:lvlText w:val="•"/>
      <w:lvlJc w:val="left"/>
      <w:pPr>
        <w:ind w:left="2039" w:hanging="437"/>
      </w:pPr>
    </w:lvl>
    <w:lvl w:ilvl="8">
      <w:numFmt w:val="bullet"/>
      <w:lvlText w:val="•"/>
      <w:lvlJc w:val="left"/>
      <w:pPr>
        <w:ind w:left="2353" w:hanging="436"/>
      </w:pPr>
    </w:lvl>
  </w:abstractNum>
  <w:abstractNum w:abstractNumId="2" w15:restartNumberingAfterBreak="0">
    <w:nsid w:val="2A164EA6"/>
    <w:multiLevelType w:val="multilevel"/>
    <w:tmpl w:val="FB52025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822" w:hanging="360"/>
      </w:pPr>
    </w:lvl>
    <w:lvl w:ilvl="2">
      <w:numFmt w:val="bullet"/>
      <w:lvlText w:val="•"/>
      <w:lvlJc w:val="left"/>
      <w:pPr>
        <w:ind w:left="900" w:hanging="437"/>
      </w:pPr>
    </w:lvl>
    <w:lvl w:ilvl="3">
      <w:numFmt w:val="bullet"/>
      <w:lvlText w:val="•"/>
      <w:lvlJc w:val="left"/>
      <w:pPr>
        <w:ind w:left="960" w:hanging="437"/>
      </w:pPr>
    </w:lvl>
    <w:lvl w:ilvl="4">
      <w:numFmt w:val="bullet"/>
      <w:lvlText w:val="•"/>
      <w:lvlJc w:val="left"/>
      <w:pPr>
        <w:ind w:left="1100" w:hanging="437"/>
      </w:pPr>
    </w:lvl>
    <w:lvl w:ilvl="5">
      <w:numFmt w:val="bullet"/>
      <w:lvlText w:val="•"/>
      <w:lvlJc w:val="left"/>
      <w:pPr>
        <w:ind w:left="1413" w:hanging="436"/>
      </w:pPr>
    </w:lvl>
    <w:lvl w:ilvl="6">
      <w:numFmt w:val="bullet"/>
      <w:lvlText w:val="•"/>
      <w:lvlJc w:val="left"/>
      <w:pPr>
        <w:ind w:left="1726" w:hanging="437"/>
      </w:pPr>
    </w:lvl>
    <w:lvl w:ilvl="7">
      <w:numFmt w:val="bullet"/>
      <w:lvlText w:val="•"/>
      <w:lvlJc w:val="left"/>
      <w:pPr>
        <w:ind w:left="2039" w:hanging="437"/>
      </w:pPr>
    </w:lvl>
    <w:lvl w:ilvl="8">
      <w:numFmt w:val="bullet"/>
      <w:lvlText w:val="•"/>
      <w:lvlJc w:val="left"/>
      <w:pPr>
        <w:ind w:left="2353" w:hanging="436"/>
      </w:pPr>
    </w:lvl>
  </w:abstractNum>
  <w:abstractNum w:abstractNumId="3" w15:restartNumberingAfterBreak="0">
    <w:nsid w:val="2EEA777A"/>
    <w:multiLevelType w:val="multilevel"/>
    <w:tmpl w:val="E66C46D2"/>
    <w:lvl w:ilvl="0">
      <w:start w:val="1"/>
      <w:numFmt w:val="lowerLetter"/>
      <w:lvlText w:val="%1."/>
      <w:lvlJc w:val="left"/>
      <w:pPr>
        <w:ind w:left="5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822" w:hanging="360"/>
      </w:pPr>
    </w:lvl>
    <w:lvl w:ilvl="2">
      <w:numFmt w:val="bullet"/>
      <w:lvlText w:val="•"/>
      <w:lvlJc w:val="left"/>
      <w:pPr>
        <w:ind w:left="900" w:hanging="437"/>
      </w:pPr>
    </w:lvl>
    <w:lvl w:ilvl="3">
      <w:numFmt w:val="bullet"/>
      <w:lvlText w:val="•"/>
      <w:lvlJc w:val="left"/>
      <w:pPr>
        <w:ind w:left="960" w:hanging="437"/>
      </w:pPr>
    </w:lvl>
    <w:lvl w:ilvl="4">
      <w:numFmt w:val="bullet"/>
      <w:lvlText w:val="•"/>
      <w:lvlJc w:val="left"/>
      <w:pPr>
        <w:ind w:left="1100" w:hanging="437"/>
      </w:pPr>
    </w:lvl>
    <w:lvl w:ilvl="5">
      <w:numFmt w:val="bullet"/>
      <w:lvlText w:val="•"/>
      <w:lvlJc w:val="left"/>
      <w:pPr>
        <w:ind w:left="1413" w:hanging="436"/>
      </w:pPr>
    </w:lvl>
    <w:lvl w:ilvl="6">
      <w:numFmt w:val="bullet"/>
      <w:lvlText w:val="•"/>
      <w:lvlJc w:val="left"/>
      <w:pPr>
        <w:ind w:left="1726" w:hanging="437"/>
      </w:pPr>
    </w:lvl>
    <w:lvl w:ilvl="7">
      <w:numFmt w:val="bullet"/>
      <w:lvlText w:val="•"/>
      <w:lvlJc w:val="left"/>
      <w:pPr>
        <w:ind w:left="2039" w:hanging="437"/>
      </w:pPr>
    </w:lvl>
    <w:lvl w:ilvl="8">
      <w:numFmt w:val="bullet"/>
      <w:lvlText w:val="•"/>
      <w:lvlJc w:val="left"/>
      <w:pPr>
        <w:ind w:left="2353" w:hanging="436"/>
      </w:pPr>
    </w:lvl>
  </w:abstractNum>
  <w:abstractNum w:abstractNumId="4" w15:restartNumberingAfterBreak="0">
    <w:nsid w:val="3D104C0F"/>
    <w:multiLevelType w:val="hybridMultilevel"/>
    <w:tmpl w:val="36A242F2"/>
    <w:lvl w:ilvl="0" w:tplc="664031A6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19" w:hanging="360"/>
      </w:pPr>
    </w:lvl>
    <w:lvl w:ilvl="2" w:tplc="4009001B" w:tentative="1">
      <w:start w:val="1"/>
      <w:numFmt w:val="lowerRoman"/>
      <w:lvlText w:val="%3."/>
      <w:lvlJc w:val="right"/>
      <w:pPr>
        <w:ind w:left="2339" w:hanging="180"/>
      </w:pPr>
    </w:lvl>
    <w:lvl w:ilvl="3" w:tplc="4009000F" w:tentative="1">
      <w:start w:val="1"/>
      <w:numFmt w:val="decimal"/>
      <w:lvlText w:val="%4."/>
      <w:lvlJc w:val="left"/>
      <w:pPr>
        <w:ind w:left="3059" w:hanging="360"/>
      </w:pPr>
    </w:lvl>
    <w:lvl w:ilvl="4" w:tplc="40090019" w:tentative="1">
      <w:start w:val="1"/>
      <w:numFmt w:val="lowerLetter"/>
      <w:lvlText w:val="%5."/>
      <w:lvlJc w:val="left"/>
      <w:pPr>
        <w:ind w:left="3779" w:hanging="360"/>
      </w:pPr>
    </w:lvl>
    <w:lvl w:ilvl="5" w:tplc="4009001B" w:tentative="1">
      <w:start w:val="1"/>
      <w:numFmt w:val="lowerRoman"/>
      <w:lvlText w:val="%6."/>
      <w:lvlJc w:val="right"/>
      <w:pPr>
        <w:ind w:left="4499" w:hanging="180"/>
      </w:pPr>
    </w:lvl>
    <w:lvl w:ilvl="6" w:tplc="4009000F" w:tentative="1">
      <w:start w:val="1"/>
      <w:numFmt w:val="decimal"/>
      <w:lvlText w:val="%7."/>
      <w:lvlJc w:val="left"/>
      <w:pPr>
        <w:ind w:left="5219" w:hanging="360"/>
      </w:pPr>
    </w:lvl>
    <w:lvl w:ilvl="7" w:tplc="40090019" w:tentative="1">
      <w:start w:val="1"/>
      <w:numFmt w:val="lowerLetter"/>
      <w:lvlText w:val="%8."/>
      <w:lvlJc w:val="left"/>
      <w:pPr>
        <w:ind w:left="5939" w:hanging="360"/>
      </w:pPr>
    </w:lvl>
    <w:lvl w:ilvl="8" w:tplc="40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D6C06A6"/>
    <w:multiLevelType w:val="hybridMultilevel"/>
    <w:tmpl w:val="791A3F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A577A"/>
    <w:multiLevelType w:val="hybridMultilevel"/>
    <w:tmpl w:val="FE046652"/>
    <w:lvl w:ilvl="0" w:tplc="1EEEFE82">
      <w:start w:val="1"/>
      <w:numFmt w:val="decimal"/>
      <w:lvlText w:val="%1."/>
      <w:lvlJc w:val="left"/>
      <w:pPr>
        <w:ind w:left="54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822" w:hanging="360"/>
      </w:pPr>
    </w:lvl>
    <w:lvl w:ilvl="2" w:tplc="20E2F0B2">
      <w:numFmt w:val="bullet"/>
      <w:lvlText w:val="•"/>
      <w:lvlJc w:val="left"/>
      <w:pPr>
        <w:ind w:left="900" w:hanging="437"/>
      </w:pPr>
      <w:rPr>
        <w:rFonts w:hint="default"/>
        <w:lang w:val="en-US" w:eastAsia="en-US" w:bidi="ar-SA"/>
      </w:rPr>
    </w:lvl>
    <w:lvl w:ilvl="3" w:tplc="9A7E510E">
      <w:numFmt w:val="bullet"/>
      <w:lvlText w:val="•"/>
      <w:lvlJc w:val="left"/>
      <w:pPr>
        <w:ind w:left="960" w:hanging="437"/>
      </w:pPr>
      <w:rPr>
        <w:rFonts w:hint="default"/>
        <w:lang w:val="en-US" w:eastAsia="en-US" w:bidi="ar-SA"/>
      </w:rPr>
    </w:lvl>
    <w:lvl w:ilvl="4" w:tplc="EF94A34C">
      <w:numFmt w:val="bullet"/>
      <w:lvlText w:val="•"/>
      <w:lvlJc w:val="left"/>
      <w:pPr>
        <w:ind w:left="1100" w:hanging="437"/>
      </w:pPr>
      <w:rPr>
        <w:rFonts w:hint="default"/>
        <w:lang w:val="en-US" w:eastAsia="en-US" w:bidi="ar-SA"/>
      </w:rPr>
    </w:lvl>
    <w:lvl w:ilvl="5" w:tplc="0686A404">
      <w:numFmt w:val="bullet"/>
      <w:lvlText w:val="•"/>
      <w:lvlJc w:val="left"/>
      <w:pPr>
        <w:ind w:left="1413" w:hanging="437"/>
      </w:pPr>
      <w:rPr>
        <w:rFonts w:hint="default"/>
        <w:lang w:val="en-US" w:eastAsia="en-US" w:bidi="ar-SA"/>
      </w:rPr>
    </w:lvl>
    <w:lvl w:ilvl="6" w:tplc="9BE64E26">
      <w:numFmt w:val="bullet"/>
      <w:lvlText w:val="•"/>
      <w:lvlJc w:val="left"/>
      <w:pPr>
        <w:ind w:left="1726" w:hanging="437"/>
      </w:pPr>
      <w:rPr>
        <w:rFonts w:hint="default"/>
        <w:lang w:val="en-US" w:eastAsia="en-US" w:bidi="ar-SA"/>
      </w:rPr>
    </w:lvl>
    <w:lvl w:ilvl="7" w:tplc="639826CA">
      <w:numFmt w:val="bullet"/>
      <w:lvlText w:val="•"/>
      <w:lvlJc w:val="left"/>
      <w:pPr>
        <w:ind w:left="2039" w:hanging="437"/>
      </w:pPr>
      <w:rPr>
        <w:rFonts w:hint="default"/>
        <w:lang w:val="en-US" w:eastAsia="en-US" w:bidi="ar-SA"/>
      </w:rPr>
    </w:lvl>
    <w:lvl w:ilvl="8" w:tplc="7B6EB256">
      <w:numFmt w:val="bullet"/>
      <w:lvlText w:val="•"/>
      <w:lvlJc w:val="left"/>
      <w:pPr>
        <w:ind w:left="2353" w:hanging="437"/>
      </w:pPr>
      <w:rPr>
        <w:rFonts w:hint="default"/>
        <w:lang w:val="en-US" w:eastAsia="en-US" w:bidi="ar-SA"/>
      </w:rPr>
    </w:lvl>
  </w:abstractNum>
  <w:abstractNum w:abstractNumId="7" w15:restartNumberingAfterBreak="0">
    <w:nsid w:val="624C3F71"/>
    <w:multiLevelType w:val="multilevel"/>
    <w:tmpl w:val="E66C46D2"/>
    <w:lvl w:ilvl="0">
      <w:start w:val="1"/>
      <w:numFmt w:val="lowerLetter"/>
      <w:lvlText w:val="%1."/>
      <w:lvlJc w:val="left"/>
      <w:pPr>
        <w:ind w:left="5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822" w:hanging="360"/>
      </w:pPr>
    </w:lvl>
    <w:lvl w:ilvl="2">
      <w:numFmt w:val="bullet"/>
      <w:lvlText w:val="•"/>
      <w:lvlJc w:val="left"/>
      <w:pPr>
        <w:ind w:left="900" w:hanging="437"/>
      </w:pPr>
    </w:lvl>
    <w:lvl w:ilvl="3">
      <w:numFmt w:val="bullet"/>
      <w:lvlText w:val="•"/>
      <w:lvlJc w:val="left"/>
      <w:pPr>
        <w:ind w:left="960" w:hanging="437"/>
      </w:pPr>
    </w:lvl>
    <w:lvl w:ilvl="4">
      <w:numFmt w:val="bullet"/>
      <w:lvlText w:val="•"/>
      <w:lvlJc w:val="left"/>
      <w:pPr>
        <w:ind w:left="1100" w:hanging="437"/>
      </w:pPr>
    </w:lvl>
    <w:lvl w:ilvl="5">
      <w:numFmt w:val="bullet"/>
      <w:lvlText w:val="•"/>
      <w:lvlJc w:val="left"/>
      <w:pPr>
        <w:ind w:left="1413" w:hanging="436"/>
      </w:pPr>
    </w:lvl>
    <w:lvl w:ilvl="6">
      <w:numFmt w:val="bullet"/>
      <w:lvlText w:val="•"/>
      <w:lvlJc w:val="left"/>
      <w:pPr>
        <w:ind w:left="1726" w:hanging="437"/>
      </w:pPr>
    </w:lvl>
    <w:lvl w:ilvl="7">
      <w:numFmt w:val="bullet"/>
      <w:lvlText w:val="•"/>
      <w:lvlJc w:val="left"/>
      <w:pPr>
        <w:ind w:left="2039" w:hanging="437"/>
      </w:pPr>
    </w:lvl>
    <w:lvl w:ilvl="8">
      <w:numFmt w:val="bullet"/>
      <w:lvlText w:val="•"/>
      <w:lvlJc w:val="left"/>
      <w:pPr>
        <w:ind w:left="2353" w:hanging="436"/>
      </w:pPr>
    </w:lvl>
  </w:abstractNum>
  <w:abstractNum w:abstractNumId="8" w15:restartNumberingAfterBreak="0">
    <w:nsid w:val="64CE0AC0"/>
    <w:multiLevelType w:val="hybridMultilevel"/>
    <w:tmpl w:val="39C2209A"/>
    <w:lvl w:ilvl="0" w:tplc="40090019">
      <w:start w:val="1"/>
      <w:numFmt w:val="lowerLetter"/>
      <w:lvlText w:val="%1.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D8826CD"/>
    <w:multiLevelType w:val="hybridMultilevel"/>
    <w:tmpl w:val="AC6667B6"/>
    <w:lvl w:ilvl="0" w:tplc="BFB656CE">
      <w:start w:val="9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515182">
    <w:abstractNumId w:val="6"/>
  </w:num>
  <w:num w:numId="2" w16cid:durableId="570432035">
    <w:abstractNumId w:val="1"/>
  </w:num>
  <w:num w:numId="3" w16cid:durableId="2142065636">
    <w:abstractNumId w:val="0"/>
  </w:num>
  <w:num w:numId="4" w16cid:durableId="1979915306">
    <w:abstractNumId w:val="4"/>
  </w:num>
  <w:num w:numId="5" w16cid:durableId="1747145502">
    <w:abstractNumId w:val="3"/>
  </w:num>
  <w:num w:numId="6" w16cid:durableId="438842540">
    <w:abstractNumId w:val="9"/>
  </w:num>
  <w:num w:numId="7" w16cid:durableId="422797553">
    <w:abstractNumId w:val="7"/>
  </w:num>
  <w:num w:numId="8" w16cid:durableId="855970344">
    <w:abstractNumId w:val="2"/>
  </w:num>
  <w:num w:numId="9" w16cid:durableId="633874603">
    <w:abstractNumId w:val="8"/>
  </w:num>
  <w:num w:numId="10" w16cid:durableId="1561986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A85"/>
    <w:rsid w:val="0008722C"/>
    <w:rsid w:val="00131805"/>
    <w:rsid w:val="00170810"/>
    <w:rsid w:val="00252032"/>
    <w:rsid w:val="004C0430"/>
    <w:rsid w:val="006B388E"/>
    <w:rsid w:val="006D209E"/>
    <w:rsid w:val="007A21D8"/>
    <w:rsid w:val="00836083"/>
    <w:rsid w:val="009B33D9"/>
    <w:rsid w:val="009E08D3"/>
    <w:rsid w:val="00A11A85"/>
    <w:rsid w:val="00DD236D"/>
    <w:rsid w:val="00E0625C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1" type="connector" idref="#Straight Arrow Connector 3"/>
        <o:r id="V:Rule2" type="connector" idref="#Straight Arrow Connector 6"/>
        <o:r id="V:Rule3" type="connector" idref="#Straight Arrow Connector 5"/>
      </o:rules>
    </o:shapelayout>
  </w:shapeDefaults>
  <w:decimalSymbol w:val="."/>
  <w:listSeparator w:val=","/>
  <w14:docId w14:val="69CDE61A"/>
  <w15:docId w15:val="{BA0A4252-5315-412D-A578-5AA23152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900" w:hanging="437"/>
    </w:pPr>
  </w:style>
  <w:style w:type="paragraph" w:styleId="Title">
    <w:name w:val="Title"/>
    <w:basedOn w:val="Normal"/>
    <w:uiPriority w:val="10"/>
    <w:qFormat/>
    <w:pPr>
      <w:spacing w:before="57"/>
      <w:ind w:left="3824" w:right="416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900" w:hanging="4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0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8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0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810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B388E"/>
    <w:pPr>
      <w:widowControl/>
      <w:autoSpaceDE/>
      <w:autoSpaceDN/>
      <w:spacing w:line="256" w:lineRule="auto"/>
    </w:pPr>
    <w:rPr>
      <w:rFonts w:ascii="Times New Roman" w:eastAsia="Times New Roman" w:hAnsi="Times New Roman" w:cs="Times New Roman"/>
      <w:sz w:val="21"/>
      <w:szCs w:val="20"/>
      <w:lang w:val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MCQ</vt:lpstr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MCQ</dc:title>
  <dc:subject/>
  <dc:creator>Bindy Wilson</dc:creator>
  <cp:keywords/>
  <dc:description/>
  <cp:lastModifiedBy>Trupti</cp:lastModifiedBy>
  <cp:revision>5</cp:revision>
  <dcterms:created xsi:type="dcterms:W3CDTF">2022-04-11T03:45:00Z</dcterms:created>
  <dcterms:modified xsi:type="dcterms:W3CDTF">2022-04-20T04:21:00Z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2022-04-11T00:00:00Z</vt:filetime>
  </property>
</Properties>
</file>